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D85B95" w14:textId="1851D036" w:rsidR="00EC405D" w:rsidRDefault="00A24D71" w:rsidP="00A24D71">
      <w:r w:rsidRPr="00A24D71">
        <w:t>Tìm hiểu các tính năng và cách sử dụng sản phẩm SweetViz</w:t>
      </w:r>
    </w:p>
    <w:p w14:paraId="390A9CAE" w14:textId="3E4AA446" w:rsidR="00A24D71" w:rsidRPr="00A24D71" w:rsidRDefault="00A24D71" w:rsidP="00A24D71">
      <w:pPr>
        <w:pStyle w:val="ListParagraph"/>
        <w:numPr>
          <w:ilvl w:val="0"/>
          <w:numId w:val="1"/>
        </w:numPr>
        <w:rPr>
          <w:b/>
          <w:bCs/>
        </w:rPr>
      </w:pPr>
      <w:r w:rsidRPr="00A24D71">
        <w:rPr>
          <w:b/>
          <w:bCs/>
        </w:rPr>
        <w:t>Giới thiệu</w:t>
      </w:r>
    </w:p>
    <w:p w14:paraId="4695657C" w14:textId="68A2058E" w:rsidR="00A24D71" w:rsidRDefault="00A24D71" w:rsidP="00A24D71">
      <w:pPr>
        <w:pStyle w:val="ListParagraph"/>
        <w:numPr>
          <w:ilvl w:val="0"/>
          <w:numId w:val="3"/>
        </w:numPr>
      </w:pPr>
      <w:r w:rsidRPr="00A24D71">
        <w:rPr>
          <w:b/>
          <w:bCs/>
        </w:rPr>
        <w:t>Sweetviz</w:t>
      </w:r>
      <w:r w:rsidRPr="00A24D71">
        <w:t xml:space="preserve"> là thư viện Python mã nguồn mở dùng để </w:t>
      </w:r>
      <w:r w:rsidRPr="00A24D71">
        <w:rPr>
          <w:b/>
          <w:bCs/>
        </w:rPr>
        <w:t>Exploratory Data Analysis (EDA) tự động</w:t>
      </w:r>
      <w:r w:rsidRPr="00A24D71">
        <w:t>. Nó tạo ra báo cáo HTML trực quan, tương tác với các phân tích thống kê chi tiết.</w:t>
      </w:r>
    </w:p>
    <w:p w14:paraId="07CD66BE" w14:textId="05355BF7" w:rsidR="00A24D71" w:rsidRDefault="00A24D71" w:rsidP="00A24D71">
      <w:pPr>
        <w:pStyle w:val="ListParagraph"/>
        <w:numPr>
          <w:ilvl w:val="0"/>
          <w:numId w:val="3"/>
        </w:numPr>
      </w:pPr>
      <w:r w:rsidRPr="00A24D71">
        <w:t xml:space="preserve">Mục tiêu của nó là </w:t>
      </w:r>
      <w:r>
        <w:t>hỗ trợ để có một cái nhìn tổng quan</w:t>
      </w:r>
      <w:r w:rsidRPr="00A24D71">
        <w:t xml:space="preserve"> dữ liệu mình có: phân bố, mối liên hệ giữa biến, giá trị thiếu, so sánh giữa các tập dữ liệu (ví dụ train vs test), và phân tích biến mục tiêu nếu có.</w:t>
      </w:r>
    </w:p>
    <w:p w14:paraId="3EA9622F" w14:textId="1F11F498" w:rsidR="00A24D71" w:rsidRPr="00A24D71" w:rsidRDefault="00A24D71" w:rsidP="00A24D71">
      <w:pPr>
        <w:pStyle w:val="ListParagraph"/>
        <w:numPr>
          <w:ilvl w:val="0"/>
          <w:numId w:val="1"/>
        </w:numPr>
        <w:rPr>
          <w:b/>
          <w:bCs/>
        </w:rPr>
      </w:pPr>
      <w:r w:rsidRPr="00A24D71">
        <w:rPr>
          <w:b/>
          <w:bCs/>
        </w:rPr>
        <w:t>Những tính năng chính của SweetViz</w:t>
      </w:r>
    </w:p>
    <w:p w14:paraId="370A4D76" w14:textId="682EDD4B" w:rsidR="00A24D71" w:rsidRDefault="00A24D71" w:rsidP="00A24D71">
      <w:pPr>
        <w:pStyle w:val="ListParagraph"/>
        <w:numPr>
          <w:ilvl w:val="0"/>
          <w:numId w:val="3"/>
        </w:numPr>
      </w:pPr>
      <w:r w:rsidRPr="00A24D71">
        <w:t>Phân tích biến mục tiêu (Target analysis)</w:t>
      </w:r>
      <w:r>
        <w:t xml:space="preserve">: </w:t>
      </w:r>
      <w:r w:rsidRPr="00A24D71">
        <w:t>Điều này cho thấy giá trị mục tiêu liên quan như thế nào đến các tính năng khác.</w:t>
      </w:r>
    </w:p>
    <w:p w14:paraId="506518DC" w14:textId="6BB696B2" w:rsidR="00A24D71" w:rsidRDefault="00A24D71" w:rsidP="00A24D71">
      <w:pPr>
        <w:pStyle w:val="ListParagraph"/>
        <w:numPr>
          <w:ilvl w:val="0"/>
          <w:numId w:val="3"/>
        </w:numPr>
      </w:pPr>
      <w:r w:rsidRPr="00A24D71">
        <w:t>So sánh hai tập dữ liệu</w:t>
      </w:r>
      <w:r>
        <w:t xml:space="preserve">: </w:t>
      </w:r>
      <w:r w:rsidRPr="00A24D71">
        <w:t>Bạn có thể so sánh hai DataFrame (ví dụ: train và test) để xem phân bố biến, giá trị thiếu, mối quan hệ giữa các biến trong mỗi tập.</w:t>
      </w:r>
    </w:p>
    <w:p w14:paraId="577191F5" w14:textId="3BBBFC29" w:rsidR="00A24D71" w:rsidRDefault="00A24D71" w:rsidP="00A24D71">
      <w:pPr>
        <w:pStyle w:val="ListParagraph"/>
        <w:numPr>
          <w:ilvl w:val="0"/>
          <w:numId w:val="3"/>
        </w:numPr>
      </w:pPr>
      <w:r w:rsidRPr="00A24D71">
        <w:t>Liên kết giữa các loại biến hỗn hợp</w:t>
      </w:r>
      <w:r>
        <w:t xml:space="preserve">: </w:t>
      </w:r>
      <w:r w:rsidRPr="00A24D71">
        <w:t>Với dữ liệu mà có biến số (numerical), biến phân loại (categorical) hoặc hỗn hợp, SweetViz dùng các phép đo tương thích (ví dụ Pearson, hệ số không chắc chắn, correlation ratio) để đánh giá mối liên hệ.</w:t>
      </w:r>
    </w:p>
    <w:p w14:paraId="11C9AD1D" w14:textId="3222508E" w:rsidR="00A24D71" w:rsidRDefault="00A24D71" w:rsidP="00A24D71">
      <w:pPr>
        <w:pStyle w:val="ListParagraph"/>
        <w:numPr>
          <w:ilvl w:val="0"/>
          <w:numId w:val="3"/>
        </w:numPr>
      </w:pPr>
      <w:r w:rsidRPr="00A24D71">
        <w:t>Phát hiện kiểu dữ liệu tự động / ghi đè thủ công</w:t>
      </w:r>
      <w:r>
        <w:t xml:space="preserve">: </w:t>
      </w:r>
      <w:r w:rsidRPr="00A24D71">
        <w:t>SweetViz tự nhận biết biến số, phân loại, văn bản, nhưng bạn có thể ghi đè nếu muốn.</w:t>
      </w:r>
    </w:p>
    <w:p w14:paraId="0CECDCDF" w14:textId="31E2537A" w:rsidR="00A24D71" w:rsidRDefault="00A24D71" w:rsidP="00A24D71">
      <w:pPr>
        <w:pStyle w:val="ListParagraph"/>
        <w:numPr>
          <w:ilvl w:val="0"/>
          <w:numId w:val="3"/>
        </w:numPr>
      </w:pPr>
      <w:r w:rsidRPr="00A24D71">
        <w:t>Báo cáo thống kê &amp; tổng hợp</w:t>
      </w:r>
      <w:r>
        <w:t xml:space="preserve">: </w:t>
      </w:r>
      <w:r w:rsidRPr="00A24D71">
        <w:t>Cho mỗi biến: số lượng, giá trị thiếu, giá trị duy nhất, giá trị hay gặp nhất, min, max, trung vị, trung bình, độ lệch chuẩn, độ lệch (skewness), độ nhọn (kurtosis), hệ số biến động, v.v.</w:t>
      </w:r>
      <w:r>
        <w:tab/>
      </w:r>
    </w:p>
    <w:p w14:paraId="7FED5A8A" w14:textId="302DD363" w:rsidR="00A24D71" w:rsidRPr="00A24D71" w:rsidRDefault="00A24D71" w:rsidP="00A24D71">
      <w:pPr>
        <w:pStyle w:val="ListParagraph"/>
        <w:numPr>
          <w:ilvl w:val="0"/>
          <w:numId w:val="1"/>
        </w:numPr>
        <w:rPr>
          <w:b/>
          <w:bCs/>
        </w:rPr>
      </w:pPr>
      <w:r w:rsidRPr="00A24D71">
        <w:rPr>
          <w:b/>
          <w:bCs/>
        </w:rPr>
        <w:t>Cách cài đặt và sử dụng SweetViz</w:t>
      </w:r>
    </w:p>
    <w:p w14:paraId="5ACCCE4A" w14:textId="461E5A48" w:rsidR="00A24D71" w:rsidRDefault="0003694A" w:rsidP="0003694A">
      <w:pPr>
        <w:pStyle w:val="ListParagraph"/>
        <w:numPr>
          <w:ilvl w:val="1"/>
          <w:numId w:val="1"/>
        </w:numPr>
      </w:pPr>
      <w:r>
        <w:t>Cài đặt</w:t>
      </w:r>
    </w:p>
    <w:p w14:paraId="776A5A7D" w14:textId="2EB189D6" w:rsidR="0003694A" w:rsidRDefault="0003694A" w:rsidP="0003694A">
      <w:pPr>
        <w:pStyle w:val="ListParagraph"/>
        <w:ind w:left="1092"/>
      </w:pPr>
      <w:r>
        <w:t>```</w:t>
      </w:r>
    </w:p>
    <w:p w14:paraId="186CEF77" w14:textId="21A9B44A" w:rsidR="0003694A" w:rsidRDefault="0003694A" w:rsidP="0003694A">
      <w:pPr>
        <w:pStyle w:val="ListParagraph"/>
        <w:ind w:left="1092" w:firstLine="348"/>
      </w:pPr>
      <w:r w:rsidRPr="0003694A">
        <w:t>pip install sweetviz</w:t>
      </w:r>
    </w:p>
    <w:p w14:paraId="6C975050" w14:textId="267BD59B" w:rsidR="0003694A" w:rsidRDefault="0003694A" w:rsidP="0003694A">
      <w:pPr>
        <w:pStyle w:val="ListParagraph"/>
        <w:ind w:left="1092"/>
      </w:pPr>
      <w:r>
        <w:t>```</w:t>
      </w:r>
    </w:p>
    <w:p w14:paraId="5FF3CADA" w14:textId="3BB0AF41" w:rsidR="0003694A" w:rsidRDefault="0003694A" w:rsidP="0003694A">
      <w:pPr>
        <w:pStyle w:val="ListParagraph"/>
        <w:ind w:left="1092"/>
      </w:pPr>
      <w:r>
        <w:t>Trong Terminal của Vscode hoặc PowerShell</w:t>
      </w:r>
    </w:p>
    <w:p w14:paraId="46BD5CCE" w14:textId="675CCB52" w:rsidR="0003694A" w:rsidRDefault="0003694A" w:rsidP="0003694A">
      <w:pPr>
        <w:pStyle w:val="ListParagraph"/>
        <w:ind w:left="1092"/>
      </w:pPr>
      <w:r w:rsidRPr="0003694A">
        <w:drawing>
          <wp:inline distT="0" distB="0" distL="0" distR="0" wp14:anchorId="6DF106BE" wp14:editId="52261514">
            <wp:extent cx="5219700" cy="1434465"/>
            <wp:effectExtent l="0" t="0" r="0" b="0"/>
            <wp:docPr id="1263654754"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54754" name="Picture 1" descr="A screenshot of a black screen&#10;&#10;AI-generated content may be incorrect."/>
                    <pic:cNvPicPr/>
                  </pic:nvPicPr>
                  <pic:blipFill>
                    <a:blip r:embed="rId5"/>
                    <a:stretch>
                      <a:fillRect/>
                    </a:stretch>
                  </pic:blipFill>
                  <pic:spPr>
                    <a:xfrm>
                      <a:off x="0" y="0"/>
                      <a:ext cx="5219700" cy="1434465"/>
                    </a:xfrm>
                    <a:prstGeom prst="rect">
                      <a:avLst/>
                    </a:prstGeom>
                  </pic:spPr>
                </pic:pic>
              </a:graphicData>
            </a:graphic>
          </wp:inline>
        </w:drawing>
      </w:r>
    </w:p>
    <w:p w14:paraId="3E4F3D1E" w14:textId="77777777" w:rsidR="0003694A" w:rsidRDefault="0003694A" w:rsidP="0003694A">
      <w:pPr>
        <w:pStyle w:val="ListParagraph"/>
        <w:ind w:left="1092"/>
      </w:pPr>
    </w:p>
    <w:p w14:paraId="5FD4F496" w14:textId="0D0CA337" w:rsidR="00A24D71" w:rsidRDefault="0003694A" w:rsidP="00A24D71">
      <w:pPr>
        <w:pStyle w:val="ListParagraph"/>
      </w:pPr>
      <w:r>
        <w:t xml:space="preserve">Lưu ý: Phiên bản </w:t>
      </w:r>
      <w:r w:rsidRPr="0003694A">
        <w:t>sweetviz</w:t>
      </w:r>
      <w:r>
        <w:t xml:space="preserve"> lần cuối được cập nhật là khoảng tháng 11/2023, dẫn đến việc các phiên bản python và numpy (do </w:t>
      </w:r>
      <w:r w:rsidRPr="0003694A">
        <w:t>sweetviz</w:t>
      </w:r>
      <w:r>
        <w:t xml:space="preserve"> yêu cầu numpy) mới hơn xảy ra </w:t>
      </w:r>
      <w:r>
        <w:lastRenderedPageBreak/>
        <w:t xml:space="preserve">vấn đề không tương thích. Khuyến nghị khi sử dụng </w:t>
      </w:r>
      <w:r w:rsidRPr="0003694A">
        <w:t>sweetviz</w:t>
      </w:r>
      <w:r>
        <w:t xml:space="preserve"> nên cài python khoảng ver 3.9 và numpy ver 1.23.4 để đảm bảo hoạt động đúng.</w:t>
      </w:r>
    </w:p>
    <w:p w14:paraId="40C25FA5" w14:textId="1ADB08D1" w:rsidR="0003694A" w:rsidRDefault="0003694A" w:rsidP="00A24D71">
      <w:pPr>
        <w:pStyle w:val="ListParagraph"/>
      </w:pPr>
      <w:r>
        <w:t>```</w:t>
      </w:r>
    </w:p>
    <w:p w14:paraId="4817DECD" w14:textId="6D28FD9C" w:rsidR="0003694A" w:rsidRDefault="0003694A" w:rsidP="00A24D71">
      <w:pPr>
        <w:pStyle w:val="ListParagraph"/>
      </w:pPr>
      <w:r>
        <w:tab/>
        <w:t>Python -m pip install numpy==1.23.4</w:t>
      </w:r>
    </w:p>
    <w:p w14:paraId="1616254C" w14:textId="3375E22F" w:rsidR="0003694A" w:rsidRDefault="0003694A" w:rsidP="00A24D71">
      <w:pPr>
        <w:pStyle w:val="ListParagraph"/>
      </w:pPr>
      <w:r>
        <w:t>```</w:t>
      </w:r>
    </w:p>
    <w:p w14:paraId="610D2160" w14:textId="0164A208" w:rsidR="0003694A" w:rsidRDefault="0003694A" w:rsidP="00A24D71">
      <w:pPr>
        <w:pStyle w:val="ListParagraph"/>
      </w:pPr>
    </w:p>
    <w:p w14:paraId="6E3D9BA2" w14:textId="0B782B58" w:rsidR="0003694A" w:rsidRDefault="0003694A" w:rsidP="0003694A">
      <w:pPr>
        <w:pStyle w:val="ListParagraph"/>
        <w:numPr>
          <w:ilvl w:val="1"/>
          <w:numId w:val="1"/>
        </w:numPr>
      </w:pPr>
      <w:r w:rsidRPr="0003694A">
        <w:t>Nhập thư viện &amp; chuẩn bị dữ liệu</w:t>
      </w:r>
    </w:p>
    <w:p w14:paraId="055334A3" w14:textId="55C90B8B" w:rsidR="00423E7E" w:rsidRDefault="00423E7E" w:rsidP="00423E7E">
      <w:pPr>
        <w:pStyle w:val="ListParagraph"/>
        <w:numPr>
          <w:ilvl w:val="0"/>
          <w:numId w:val="3"/>
        </w:numPr>
      </w:pPr>
      <w:r>
        <w:t xml:space="preserve">Tải dữ liệu mẫu tại: </w:t>
      </w:r>
      <w:hyperlink r:id="rId6" w:history="1">
        <w:r w:rsidRPr="00423E7E">
          <w:rPr>
            <w:rStyle w:val="Hyperlink"/>
          </w:rPr>
          <w:t>kaggle</w:t>
        </w:r>
      </w:hyperlink>
    </w:p>
    <w:p w14:paraId="1298052C" w14:textId="3D36928D" w:rsidR="00423E7E" w:rsidRPr="00423E7E" w:rsidRDefault="00423E7E" w:rsidP="00423E7E">
      <w:pPr>
        <w:pStyle w:val="ListParagraph"/>
        <w:numPr>
          <w:ilvl w:val="1"/>
          <w:numId w:val="3"/>
        </w:numPr>
      </w:pPr>
      <w:r>
        <w:t xml:space="preserve">Bối cảnh dữ liệu: </w:t>
      </w:r>
      <w:r w:rsidRPr="00423E7E">
        <w:t>Phân tích Tính cách Khách hàng là một phân tích chi tiết về khách hàng lý tưởng của một công ty. Nó giúp doanh nghiệp hiểu rõ hơn về khách hàng của mình và giúp họ dễ dàng điều chỉnh sản phẩm theo nhu cầu, hành vi và mối quan tâm cụ thể của từng nhóm khách hàng khác nhau.</w:t>
      </w:r>
    </w:p>
    <w:p w14:paraId="6D0B1736" w14:textId="77777777" w:rsidR="00423E7E" w:rsidRPr="00423E7E" w:rsidRDefault="00423E7E" w:rsidP="00423E7E">
      <w:pPr>
        <w:pStyle w:val="ListParagraph"/>
        <w:numPr>
          <w:ilvl w:val="1"/>
          <w:numId w:val="3"/>
        </w:numPr>
      </w:pPr>
      <w:r w:rsidRPr="00423E7E">
        <w:t>Phân tích tính cách khách hàng giúp doanh nghiệp điều chỉnh sản phẩm dựa trên khách hàng mục tiêu từ các phân khúc khách hàng khác nhau. Ví dụ, thay vì chi tiền để tiếp thị sản phẩm mới cho tất cả khách hàng trong cơ sở dữ liệu của công ty, doanh nghiệp có thể phân tích phân khúc khách hàng nào có khả năng mua sản phẩm cao nhất và sau đó chỉ tiếp thị sản phẩm cho phân khúc cụ thể đó.</w:t>
      </w:r>
    </w:p>
    <w:p w14:paraId="5E7F2566" w14:textId="5D867597" w:rsidR="00423E7E" w:rsidRDefault="00423E7E" w:rsidP="00423E7E">
      <w:pPr>
        <w:pStyle w:val="ListParagraph"/>
        <w:ind w:left="1440"/>
      </w:pPr>
    </w:p>
    <w:p w14:paraId="076A136F" w14:textId="6950DEC5" w:rsidR="0003694A" w:rsidRDefault="00423E7E" w:rsidP="00423E7E">
      <w:pPr>
        <w:pStyle w:val="ListParagraph"/>
        <w:numPr>
          <w:ilvl w:val="0"/>
          <w:numId w:val="3"/>
        </w:numPr>
      </w:pPr>
      <w:r>
        <w:t>Import thư viện pandas để đọc data:</w:t>
      </w:r>
    </w:p>
    <w:p w14:paraId="6AD6B3E5" w14:textId="004F6B57" w:rsidR="00423E7E" w:rsidRDefault="00423E7E" w:rsidP="00423E7E">
      <w:pPr>
        <w:pStyle w:val="ListParagraph"/>
      </w:pPr>
      <w:r>
        <w:t>```</w:t>
      </w:r>
    </w:p>
    <w:p w14:paraId="794AB4E3" w14:textId="0B8C380B" w:rsidR="00423E7E" w:rsidRDefault="00423E7E" w:rsidP="00423E7E">
      <w:pPr>
        <w:pStyle w:val="ListParagraph"/>
      </w:pPr>
      <w:r>
        <w:tab/>
      </w:r>
      <w:r w:rsidRPr="00423E7E">
        <w:t>import pandas as pd</w:t>
      </w:r>
    </w:p>
    <w:p w14:paraId="7051513D" w14:textId="172CE5E0" w:rsidR="00423E7E" w:rsidRDefault="00423E7E" w:rsidP="00423E7E">
      <w:pPr>
        <w:pStyle w:val="ListParagraph"/>
      </w:pPr>
      <w:r>
        <w:tab/>
      </w:r>
      <w:r w:rsidRPr="00423E7E">
        <w:t>df = pd.read_csv('marketing_campaign.csv', delimiter='\t')</w:t>
      </w:r>
    </w:p>
    <w:p w14:paraId="243588BE" w14:textId="0E5515F5" w:rsidR="00423E7E" w:rsidRDefault="00423E7E" w:rsidP="00423E7E">
      <w:pPr>
        <w:pStyle w:val="ListParagraph"/>
      </w:pPr>
      <w:r>
        <w:t xml:space="preserve">``` </w:t>
      </w:r>
    </w:p>
    <w:p w14:paraId="4BA2AD58" w14:textId="6D0F07DC" w:rsidR="0003694A" w:rsidRDefault="00423E7E" w:rsidP="00423E7E">
      <w:pPr>
        <w:pStyle w:val="ListParagraph"/>
        <w:numPr>
          <w:ilvl w:val="0"/>
          <w:numId w:val="3"/>
        </w:numPr>
      </w:pPr>
      <w:r>
        <w:t>Xem thông tin cơ bản về dữ liệu:</w:t>
      </w:r>
    </w:p>
    <w:p w14:paraId="5F9AFA2E" w14:textId="09F8BC7E" w:rsidR="0003694A" w:rsidRDefault="00423E7E" w:rsidP="00423E7E">
      <w:pPr>
        <w:jc w:val="center"/>
      </w:pPr>
      <w:r w:rsidRPr="00423E7E">
        <w:drawing>
          <wp:inline distT="0" distB="0" distL="0" distR="0" wp14:anchorId="2663E58F" wp14:editId="45381B46">
            <wp:extent cx="5257800" cy="1807650"/>
            <wp:effectExtent l="0" t="0" r="0" b="2540"/>
            <wp:docPr id="210269978" name="Picture 1" descr="A computer screen with white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9978" name="Picture 1" descr="A computer screen with white and blue text&#10;&#10;AI-generated content may be incorrect."/>
                    <pic:cNvPicPr/>
                  </pic:nvPicPr>
                  <pic:blipFill>
                    <a:blip r:embed="rId7"/>
                    <a:stretch>
                      <a:fillRect/>
                    </a:stretch>
                  </pic:blipFill>
                  <pic:spPr>
                    <a:xfrm>
                      <a:off x="0" y="0"/>
                      <a:ext cx="5262007" cy="1809096"/>
                    </a:xfrm>
                    <a:prstGeom prst="rect">
                      <a:avLst/>
                    </a:prstGeom>
                  </pic:spPr>
                </pic:pic>
              </a:graphicData>
            </a:graphic>
          </wp:inline>
        </w:drawing>
      </w:r>
    </w:p>
    <w:p w14:paraId="2ECCDD8D" w14:textId="226449AA" w:rsidR="00423E7E" w:rsidRDefault="00423E7E" w:rsidP="00423E7E">
      <w:pPr>
        <w:pStyle w:val="ListParagraph"/>
        <w:numPr>
          <w:ilvl w:val="0"/>
          <w:numId w:val="3"/>
        </w:numPr>
      </w:pPr>
      <w:r>
        <w:t xml:space="preserve">Thông tin các cột của dữ liệu: </w:t>
      </w:r>
    </w:p>
    <w:p w14:paraId="4DA92196" w14:textId="267ABFFE" w:rsidR="00423E7E" w:rsidRPr="00423E7E" w:rsidRDefault="00423E7E" w:rsidP="00423E7E">
      <w:pPr>
        <w:rPr>
          <w:b/>
          <w:bCs/>
        </w:rPr>
      </w:pPr>
      <w:r w:rsidRPr="00423E7E">
        <w:rPr>
          <w:b/>
          <w:bCs/>
        </w:rPr>
        <w:t>A</w:t>
      </w:r>
      <w:r w:rsidRPr="00423E7E">
        <w:rPr>
          <w:b/>
          <w:bCs/>
        </w:rPr>
        <w:t>. Thông tin nhân khẩu học (People):</w:t>
      </w:r>
    </w:p>
    <w:p w14:paraId="6C7A46D7" w14:textId="77777777" w:rsidR="00423E7E" w:rsidRPr="00423E7E" w:rsidRDefault="00423E7E" w:rsidP="00423E7E">
      <w:r w:rsidRPr="00423E7E">
        <w:lastRenderedPageBreak/>
        <w:t>    - ID: Mã định danh khách hàng</w:t>
      </w:r>
    </w:p>
    <w:p w14:paraId="29FC8DA8" w14:textId="77777777" w:rsidR="00423E7E" w:rsidRPr="00423E7E" w:rsidRDefault="00423E7E" w:rsidP="00423E7E">
      <w:r w:rsidRPr="00423E7E">
        <w:t>    - Year_Birth: năm sinh khách hàng</w:t>
      </w:r>
    </w:p>
    <w:p w14:paraId="58D34111" w14:textId="77777777" w:rsidR="00423E7E" w:rsidRPr="00423E7E" w:rsidRDefault="00423E7E" w:rsidP="00423E7E">
      <w:r w:rsidRPr="00423E7E">
        <w:t>    - Education: trình độ học vấn của khách hàng</w:t>
      </w:r>
    </w:p>
    <w:p w14:paraId="3B741D9D" w14:textId="77777777" w:rsidR="00423E7E" w:rsidRPr="00423E7E" w:rsidRDefault="00423E7E" w:rsidP="00423E7E">
      <w:r w:rsidRPr="00423E7E">
        <w:t>    - Marital_Status: Tình trạng hôn nhân (8 loại bao gồm các giá trị bất thường như "YOLO", "Absurd", "Alone")</w:t>
      </w:r>
    </w:p>
    <w:p w14:paraId="70A0F436" w14:textId="77777777" w:rsidR="00423E7E" w:rsidRPr="00423E7E" w:rsidRDefault="00423E7E" w:rsidP="00423E7E">
      <w:r w:rsidRPr="00423E7E">
        <w:t>    - Income: Thu nhập hàng năm (có giá trị missing)</w:t>
      </w:r>
    </w:p>
    <w:p w14:paraId="69C5B633" w14:textId="77777777" w:rsidR="00423E7E" w:rsidRPr="00423E7E" w:rsidRDefault="00423E7E" w:rsidP="00423E7E">
      <w:r w:rsidRPr="00423E7E">
        <w:t>    - Kidhome: Số trẻ em nhỏ trong gia đình</w:t>
      </w:r>
    </w:p>
    <w:p w14:paraId="60EBA2A9" w14:textId="77777777" w:rsidR="00423E7E" w:rsidRPr="00423E7E" w:rsidRDefault="00423E7E" w:rsidP="00423E7E">
      <w:r w:rsidRPr="00423E7E">
        <w:t>    - Teenhome: Số thanh thiếu niên trong gia đình</w:t>
      </w:r>
    </w:p>
    <w:p w14:paraId="4ACC08F5" w14:textId="77777777" w:rsidR="00423E7E" w:rsidRPr="00423E7E" w:rsidRDefault="00423E7E" w:rsidP="00423E7E">
      <w:r w:rsidRPr="00423E7E">
        <w:t>    - Dt_customer: Ngày khách hàng đăng ký với công ty</w:t>
      </w:r>
    </w:p>
    <w:p w14:paraId="1080777F" w14:textId="77777777" w:rsidR="00423E7E" w:rsidRPr="00423E7E" w:rsidRDefault="00423E7E" w:rsidP="00423E7E">
      <w:r w:rsidRPr="00423E7E">
        <w:t>    - Recency: Số ngày kể từ lần mua hàng cuối cùng của khách hàng</w:t>
      </w:r>
    </w:p>
    <w:p w14:paraId="2B750A78" w14:textId="77777777" w:rsidR="00423E7E" w:rsidRPr="00423E7E" w:rsidRDefault="00423E7E" w:rsidP="00423E7E">
      <w:r w:rsidRPr="00423E7E">
        <w:t>    - Complain: 1 nếu khách hàng đã khiếu nại trong 2 năm qua, 0 nếu không</w:t>
      </w:r>
    </w:p>
    <w:p w14:paraId="5536FCF7" w14:textId="151E4BAD" w:rsidR="00423E7E" w:rsidRPr="00423E7E" w:rsidRDefault="00423E7E" w:rsidP="00423E7E">
      <w:pPr>
        <w:rPr>
          <w:b/>
          <w:bCs/>
        </w:rPr>
      </w:pPr>
      <w:r w:rsidRPr="00423E7E">
        <w:rPr>
          <w:b/>
          <w:bCs/>
        </w:rPr>
        <w:t>B</w:t>
      </w:r>
      <w:r w:rsidRPr="00423E7E">
        <w:rPr>
          <w:b/>
          <w:bCs/>
        </w:rPr>
        <w:t>. Hành vi mua hàng (Products):</w:t>
      </w:r>
    </w:p>
    <w:p w14:paraId="39938119" w14:textId="77777777" w:rsidR="00423E7E" w:rsidRPr="00423E7E" w:rsidRDefault="00423E7E" w:rsidP="00423E7E">
      <w:r w:rsidRPr="00423E7E">
        <w:t>    - MntWines: Số tiền chi cho rượu vang trong 2 năm qua</w:t>
      </w:r>
    </w:p>
    <w:p w14:paraId="6ACC6F1A" w14:textId="77777777" w:rsidR="00423E7E" w:rsidRPr="00423E7E" w:rsidRDefault="00423E7E" w:rsidP="00423E7E">
      <w:r w:rsidRPr="00423E7E">
        <w:t>    - MntFruits: Số tiền chi cho trái cây trong 2 năm qua</w:t>
      </w:r>
    </w:p>
    <w:p w14:paraId="3FCF1C2D" w14:textId="77777777" w:rsidR="00423E7E" w:rsidRPr="00423E7E" w:rsidRDefault="00423E7E" w:rsidP="00423E7E">
      <w:r w:rsidRPr="00423E7E">
        <w:t>    - MntMeatProducts: Số tiền chi cho thịt trong 2 năm qua</w:t>
      </w:r>
    </w:p>
    <w:p w14:paraId="0778BB33" w14:textId="77777777" w:rsidR="00423E7E" w:rsidRPr="00423E7E" w:rsidRDefault="00423E7E" w:rsidP="00423E7E">
      <w:r w:rsidRPr="00423E7E">
        <w:t>    - MntFishProducts: Số tiền chi cho hải sản trong 2 năm qua</w:t>
      </w:r>
    </w:p>
    <w:p w14:paraId="3DB246A1" w14:textId="77777777" w:rsidR="00423E7E" w:rsidRPr="00423E7E" w:rsidRDefault="00423E7E" w:rsidP="00423E7E">
      <w:r w:rsidRPr="00423E7E">
        <w:t>    - MntSweetProducts: Số tiền chi cho đồ ngọt trong 2 năm qua</w:t>
      </w:r>
    </w:p>
    <w:p w14:paraId="7B4C63AE" w14:textId="77777777" w:rsidR="00423E7E" w:rsidRPr="00423E7E" w:rsidRDefault="00423E7E" w:rsidP="00423E7E">
      <w:r w:rsidRPr="00423E7E">
        <w:t>    - MntGoldProds: Số tiền chi cho vàng trong 2 năm qua</w:t>
      </w:r>
    </w:p>
    <w:p w14:paraId="425FE03F" w14:textId="4DF2FD8D" w:rsidR="00423E7E" w:rsidRPr="00423E7E" w:rsidRDefault="00423E7E" w:rsidP="00423E7E">
      <w:pPr>
        <w:rPr>
          <w:b/>
          <w:bCs/>
        </w:rPr>
      </w:pPr>
      <w:r w:rsidRPr="00423E7E">
        <w:rPr>
          <w:b/>
          <w:bCs/>
        </w:rPr>
        <w:t>C</w:t>
      </w:r>
      <w:r w:rsidRPr="00423E7E">
        <w:rPr>
          <w:b/>
          <w:bCs/>
        </w:rPr>
        <w:t>. Khuyến mãi (Promotion):</w:t>
      </w:r>
    </w:p>
    <w:p w14:paraId="732AB06B" w14:textId="77777777" w:rsidR="00423E7E" w:rsidRPr="00423E7E" w:rsidRDefault="00423E7E" w:rsidP="00423E7E">
      <w:r w:rsidRPr="00423E7E">
        <w:t>    - NumDealsPurchases: Số lượng mua hàng được giảm giá</w:t>
      </w:r>
    </w:p>
    <w:p w14:paraId="47BEE96A" w14:textId="77777777" w:rsidR="00423E7E" w:rsidRPr="00423E7E" w:rsidRDefault="00423E7E" w:rsidP="00423E7E">
      <w:r w:rsidRPr="00423E7E">
        <w:t>    - AcceptedCmp1: 1 if customer accepted the offer in the 1st campaign, 0 otherwise. 1 nếu khách hàng chấp nhận ưu đãi trong chiến dịch đầu tiên, 0 nếu không</w:t>
      </w:r>
    </w:p>
    <w:p w14:paraId="020D5AC2" w14:textId="77777777" w:rsidR="00423E7E" w:rsidRPr="00423E7E" w:rsidRDefault="00423E7E" w:rsidP="00423E7E">
      <w:r w:rsidRPr="00423E7E">
        <w:t>    - AcceptedCmp2: 1 if customer accepted the offer in the 2nd campaign, 0 otherwise. Lần thứ 2</w:t>
      </w:r>
    </w:p>
    <w:p w14:paraId="555F7062" w14:textId="77777777" w:rsidR="00423E7E" w:rsidRPr="00423E7E" w:rsidRDefault="00423E7E" w:rsidP="00423E7E">
      <w:r w:rsidRPr="00423E7E">
        <w:t>    - AcceptedCmp3: 1 if customer accepted the offer in the 3rd campaign, 0 otherwise. Lần thứ 3</w:t>
      </w:r>
    </w:p>
    <w:p w14:paraId="49674A60" w14:textId="77777777" w:rsidR="00423E7E" w:rsidRPr="00423E7E" w:rsidRDefault="00423E7E" w:rsidP="00423E7E">
      <w:r w:rsidRPr="00423E7E">
        <w:lastRenderedPageBreak/>
        <w:t>    - AcceptedCmp4: 1 if customer accepted the offer in the 4th campaign, 0 otherwise. Lần thứ 4</w:t>
      </w:r>
    </w:p>
    <w:p w14:paraId="1A9D2F80" w14:textId="77777777" w:rsidR="00423E7E" w:rsidRPr="00423E7E" w:rsidRDefault="00423E7E" w:rsidP="00423E7E">
      <w:r w:rsidRPr="00423E7E">
        <w:t>    - AcceptedCmp5: 1 if customer accepted the offer in the 5th campaign, 0 otherwise. Lần thứ 5</w:t>
      </w:r>
    </w:p>
    <w:p w14:paraId="1B340730" w14:textId="77777777" w:rsidR="00423E7E" w:rsidRPr="00423E7E" w:rsidRDefault="00423E7E" w:rsidP="00423E7E">
      <w:r w:rsidRPr="00423E7E">
        <w:t>    - Response: 1 if customer accepted the offer in the last campaign, 0 otherwise. Lần cuối</w:t>
      </w:r>
    </w:p>
    <w:p w14:paraId="773699A8" w14:textId="753D3961" w:rsidR="00423E7E" w:rsidRPr="00423E7E" w:rsidRDefault="00423E7E" w:rsidP="00423E7E">
      <w:pPr>
        <w:rPr>
          <w:b/>
          <w:bCs/>
        </w:rPr>
      </w:pPr>
      <w:r w:rsidRPr="00423E7E">
        <w:rPr>
          <w:b/>
          <w:bCs/>
        </w:rPr>
        <w:t>D</w:t>
      </w:r>
      <w:r w:rsidRPr="00423E7E">
        <w:rPr>
          <w:b/>
          <w:bCs/>
        </w:rPr>
        <w:t>. Địa điểm (Place):</w:t>
      </w:r>
    </w:p>
    <w:p w14:paraId="04B1C41C" w14:textId="77777777" w:rsidR="00423E7E" w:rsidRPr="00423E7E" w:rsidRDefault="00423E7E" w:rsidP="00423E7E">
      <w:r w:rsidRPr="00423E7E">
        <w:t>    - NumWebPurchases: Số lượng mua hàng được thực hiện thông qua trang web của công ty</w:t>
      </w:r>
    </w:p>
    <w:p w14:paraId="32BD263D" w14:textId="77777777" w:rsidR="00423E7E" w:rsidRPr="00423E7E" w:rsidRDefault="00423E7E" w:rsidP="00423E7E">
      <w:r w:rsidRPr="00423E7E">
        <w:t>    - NumCatalogPurchases: Số lần mua hàng qua Catalog</w:t>
      </w:r>
    </w:p>
    <w:p w14:paraId="1D70B141" w14:textId="77777777" w:rsidR="00423E7E" w:rsidRPr="00423E7E" w:rsidRDefault="00423E7E" w:rsidP="00423E7E">
      <w:r w:rsidRPr="00423E7E">
        <w:t>    - NumStorePurchases: Số lần mua hàng trực tiếp tại cửa hàng</w:t>
      </w:r>
    </w:p>
    <w:p w14:paraId="1F1C1EF0" w14:textId="28F57A18" w:rsidR="00423E7E" w:rsidRDefault="00423E7E" w:rsidP="00423E7E">
      <w:r w:rsidRPr="00423E7E">
        <w:t>    - NumWebVisitsMonth: Số lần truy cập web mỗi tháng</w:t>
      </w:r>
    </w:p>
    <w:p w14:paraId="46A363FD" w14:textId="5063D12A" w:rsidR="00423E7E" w:rsidRDefault="00423E7E" w:rsidP="00423E7E">
      <w:pPr>
        <w:pStyle w:val="ListParagraph"/>
        <w:numPr>
          <w:ilvl w:val="1"/>
          <w:numId w:val="1"/>
        </w:numPr>
      </w:pPr>
      <w:r w:rsidRPr="00423E7E">
        <w:t>Tạo báo cáo</w:t>
      </w:r>
    </w:p>
    <w:p w14:paraId="2EA6CF19" w14:textId="4AC65EF2" w:rsidR="00423E7E" w:rsidRDefault="00423E7E" w:rsidP="00423E7E">
      <w:pPr>
        <w:pStyle w:val="ListParagraph"/>
        <w:numPr>
          <w:ilvl w:val="0"/>
          <w:numId w:val="3"/>
        </w:numPr>
      </w:pPr>
      <w:r w:rsidRPr="00423E7E">
        <w:t>Phân tích một tập dữ liệu:</w:t>
      </w:r>
    </w:p>
    <w:p w14:paraId="61B1955E" w14:textId="7E415B13" w:rsidR="00423E7E" w:rsidRDefault="00423E7E" w:rsidP="00423E7E">
      <w:pPr>
        <w:pStyle w:val="ListParagraph"/>
      </w:pPr>
      <w:r>
        <w:t>```</w:t>
      </w:r>
    </w:p>
    <w:p w14:paraId="171C9826" w14:textId="77777777" w:rsidR="00423E7E" w:rsidRDefault="00423E7E" w:rsidP="00423E7E">
      <w:pPr>
        <w:pStyle w:val="ListParagraph"/>
      </w:pPr>
      <w:r>
        <w:tab/>
      </w:r>
      <w:r w:rsidRPr="00423E7E">
        <w:t>report = sv.analyze(df)</w:t>
      </w:r>
    </w:p>
    <w:p w14:paraId="43856220" w14:textId="16868FDB" w:rsidR="00F66A55" w:rsidRPr="00423E7E" w:rsidRDefault="00F66A55" w:rsidP="00F66A55">
      <w:pPr>
        <w:pStyle w:val="ListParagraph"/>
        <w:ind w:firstLine="720"/>
      </w:pPr>
      <w:r w:rsidRPr="00F66A55">
        <w:t>report.show_html("marketing_campaign.html")</w:t>
      </w:r>
    </w:p>
    <w:p w14:paraId="2F7564A1" w14:textId="4C86C37B" w:rsidR="00423E7E" w:rsidRDefault="00423E7E" w:rsidP="00423E7E">
      <w:pPr>
        <w:pStyle w:val="ListParagraph"/>
      </w:pPr>
      <w:r>
        <w:t>```</w:t>
      </w:r>
    </w:p>
    <w:p w14:paraId="2AC34B8D" w14:textId="7354B4C3" w:rsidR="00423E7E" w:rsidRDefault="00F66A55" w:rsidP="00423E7E">
      <w:pPr>
        <w:pStyle w:val="ListParagraph"/>
      </w:pPr>
      <w:r>
        <w:t>Sweetviz sẽ:</w:t>
      </w:r>
    </w:p>
    <w:p w14:paraId="1C1BD08B" w14:textId="3554615C" w:rsidR="00F66A55" w:rsidRDefault="00F66A55" w:rsidP="00423E7E">
      <w:pPr>
        <w:pStyle w:val="ListParagraph"/>
      </w:pPr>
      <w:r>
        <w:t xml:space="preserve">+ </w:t>
      </w:r>
      <w:r w:rsidRPr="00F66A55">
        <w:t>Quét và phân loại dữ liệu (Data Profiling)</w:t>
      </w:r>
      <w:r>
        <w:t xml:space="preserve"> </w:t>
      </w:r>
    </w:p>
    <w:p w14:paraId="3868F014" w14:textId="77777777" w:rsidR="00F66A55" w:rsidRDefault="00F66A55" w:rsidP="00F66A55">
      <w:pPr>
        <w:pStyle w:val="ListParagraph"/>
        <w:ind w:left="1440"/>
      </w:pPr>
      <w:r>
        <w:t># Sweetviz tự động:</w:t>
      </w:r>
    </w:p>
    <w:p w14:paraId="2CCEEF42" w14:textId="77777777" w:rsidR="00F66A55" w:rsidRDefault="00F66A55" w:rsidP="00F66A55">
      <w:pPr>
        <w:pStyle w:val="ListParagraph"/>
        <w:ind w:left="1440"/>
      </w:pPr>
      <w:r>
        <w:t>- Đếm số lượng: rows, columns</w:t>
      </w:r>
    </w:p>
    <w:p w14:paraId="19BD7D7D" w14:textId="77777777" w:rsidR="00F66A55" w:rsidRDefault="00F66A55" w:rsidP="00F66A55">
      <w:pPr>
        <w:pStyle w:val="ListParagraph"/>
        <w:ind w:left="1440"/>
      </w:pPr>
      <w:r>
        <w:t>- Xác định kiểu dữ liệu: numeric, categorical, text, datetime</w:t>
      </w:r>
    </w:p>
    <w:p w14:paraId="1583D4F7" w14:textId="77777777" w:rsidR="00F66A55" w:rsidRDefault="00F66A55" w:rsidP="00F66A55">
      <w:pPr>
        <w:pStyle w:val="ListParagraph"/>
        <w:ind w:left="1440"/>
      </w:pPr>
      <w:r>
        <w:t>- Phát hiện duplicate rows</w:t>
      </w:r>
    </w:p>
    <w:p w14:paraId="6ED97E48" w14:textId="7D8DD62D" w:rsidR="00F66A55" w:rsidRDefault="00F66A55" w:rsidP="00F66A55">
      <w:pPr>
        <w:pStyle w:val="ListParagraph"/>
        <w:ind w:left="1440"/>
      </w:pPr>
      <w:r>
        <w:t>- Tính tỷ lệ missing values cho từng cột</w:t>
      </w:r>
    </w:p>
    <w:p w14:paraId="4771AE1C" w14:textId="5D0B023C" w:rsidR="00423E7E" w:rsidRDefault="00F66A55" w:rsidP="00423E7E">
      <w:r>
        <w:tab/>
        <w:t xml:space="preserve">+ </w:t>
      </w:r>
      <w:r w:rsidRPr="00F66A55">
        <w:t>Phân tích từng biến (Per-Feature Analysis)</w:t>
      </w:r>
    </w:p>
    <w:p w14:paraId="38AA5BF2" w14:textId="3DEA6F26" w:rsidR="00A24D71" w:rsidRDefault="00F66A55" w:rsidP="00A24D71">
      <w:pPr>
        <w:pStyle w:val="ListParagraph"/>
      </w:pPr>
      <w:r w:rsidRPr="00F66A55">
        <w:t>Với biến số (Numerical)</w:t>
      </w:r>
      <w:r>
        <w:t xml:space="preserve"> là các thống kê mô tả, Biểu đồ phân phối</w:t>
      </w:r>
    </w:p>
    <w:p w14:paraId="300759F7" w14:textId="7A00767F" w:rsidR="00F66A55" w:rsidRDefault="00F66A55" w:rsidP="00A24D71">
      <w:pPr>
        <w:pStyle w:val="ListParagraph"/>
      </w:pPr>
      <w:r w:rsidRPr="00F66A55">
        <w:t>Với biến phân loại (Categorical)</w:t>
      </w:r>
      <w:r>
        <w:t xml:space="preserve"> là các count của biến phân loại như thế nào, </w:t>
      </w:r>
    </w:p>
    <w:p w14:paraId="6F482DE2" w14:textId="2A7EFC7D" w:rsidR="00A24D71" w:rsidRDefault="00F66A55" w:rsidP="00A24D71">
      <w:pPr>
        <w:pStyle w:val="ListParagraph"/>
      </w:pPr>
      <w:r>
        <w:t xml:space="preserve">+ </w:t>
      </w:r>
      <w:r w:rsidRPr="00F66A55">
        <w:t>Tạo cấu trúc báo cáo (Report Generation)</w:t>
      </w:r>
      <w:r>
        <w:t xml:space="preserve"> </w:t>
      </w:r>
    </w:p>
    <w:p w14:paraId="2C9875D8" w14:textId="0F47D1A6" w:rsidR="00A24D71" w:rsidRDefault="00F66A55" w:rsidP="00A24D71">
      <w:pPr>
        <w:pStyle w:val="ListParagraph"/>
      </w:pPr>
      <w:r>
        <w:t xml:space="preserve">+ Render HTML </w:t>
      </w:r>
    </w:p>
    <w:p w14:paraId="0221EA00" w14:textId="0C604C9C" w:rsidR="00F66A55" w:rsidRDefault="00F66A55" w:rsidP="00A24D71">
      <w:pPr>
        <w:pStyle w:val="ListParagraph"/>
      </w:pPr>
      <w:r>
        <w:t xml:space="preserve">+ Sau khi tạo xong chỉ cần mở nó chạy trên trình duyệt. </w:t>
      </w:r>
    </w:p>
    <w:p w14:paraId="572524BB" w14:textId="421F1375" w:rsidR="00F66A55" w:rsidRDefault="00F66A55" w:rsidP="00F66A55"/>
    <w:p w14:paraId="70D60C40" w14:textId="77777777" w:rsidR="00F66A55" w:rsidRDefault="00F66A55" w:rsidP="00F66A55"/>
    <w:p w14:paraId="5F7A7CF4" w14:textId="7AAB9A13" w:rsidR="00F66A55" w:rsidRDefault="00F66A55" w:rsidP="00F66A55">
      <w:r>
        <w:lastRenderedPageBreak/>
        <w:t xml:space="preserve">Kết quả: </w:t>
      </w:r>
    </w:p>
    <w:p w14:paraId="090E355F" w14:textId="602378BC" w:rsidR="00A24D71" w:rsidRDefault="00F66A55" w:rsidP="00F66A55">
      <w:pPr>
        <w:pStyle w:val="ListParagraph"/>
        <w:tabs>
          <w:tab w:val="left" w:pos="720"/>
        </w:tabs>
        <w:ind w:hanging="540"/>
      </w:pPr>
      <w:r w:rsidRPr="00F66A55">
        <w:drawing>
          <wp:inline distT="0" distB="0" distL="0" distR="0" wp14:anchorId="4BDBC087" wp14:editId="74906C12">
            <wp:extent cx="6065520" cy="3268980"/>
            <wp:effectExtent l="0" t="0" r="0" b="7620"/>
            <wp:docPr id="1009028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28468" name="Picture 1" descr="A screenshot of a computer&#10;&#10;AI-generated content may be incorrect."/>
                    <pic:cNvPicPr/>
                  </pic:nvPicPr>
                  <pic:blipFill>
                    <a:blip r:embed="rId8"/>
                    <a:stretch>
                      <a:fillRect/>
                    </a:stretch>
                  </pic:blipFill>
                  <pic:spPr>
                    <a:xfrm>
                      <a:off x="0" y="0"/>
                      <a:ext cx="6065520" cy="3268980"/>
                    </a:xfrm>
                    <a:prstGeom prst="rect">
                      <a:avLst/>
                    </a:prstGeom>
                  </pic:spPr>
                </pic:pic>
              </a:graphicData>
            </a:graphic>
          </wp:inline>
        </w:drawing>
      </w:r>
    </w:p>
    <w:p w14:paraId="1AA3CA38" w14:textId="77777777" w:rsidR="00A24D71" w:rsidRDefault="00A24D71" w:rsidP="00A24D71">
      <w:pPr>
        <w:pStyle w:val="ListParagraph"/>
      </w:pPr>
    </w:p>
    <w:p w14:paraId="218DB85C" w14:textId="64140544" w:rsidR="00A24D71" w:rsidRDefault="00F77E5F" w:rsidP="00A24D71">
      <w:pPr>
        <w:pStyle w:val="ListParagraph"/>
      </w:pPr>
      <w:r>
        <w:t>Biểu đồ Associations được hiển thị khi bạn bấm vào:</w:t>
      </w:r>
    </w:p>
    <w:p w14:paraId="16761242" w14:textId="77777777" w:rsidR="00F77E5F" w:rsidRDefault="00F77E5F" w:rsidP="00A24D71">
      <w:pPr>
        <w:pStyle w:val="ListParagraph"/>
      </w:pPr>
    </w:p>
    <w:p w14:paraId="7736B4B4" w14:textId="5974F7F4" w:rsidR="00F77E5F" w:rsidRDefault="00F77E5F" w:rsidP="00A24D71">
      <w:pPr>
        <w:pStyle w:val="ListParagraph"/>
      </w:pPr>
      <w:r w:rsidRPr="00F77E5F">
        <w:drawing>
          <wp:inline distT="0" distB="0" distL="0" distR="0" wp14:anchorId="77591F1C" wp14:editId="1A180D0E">
            <wp:extent cx="5943600" cy="2019300"/>
            <wp:effectExtent l="0" t="0" r="0" b="0"/>
            <wp:docPr id="13554750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75014" name="Picture 1" descr="A screenshot of a computer&#10;&#10;AI-generated content may be incorrect."/>
                    <pic:cNvPicPr/>
                  </pic:nvPicPr>
                  <pic:blipFill>
                    <a:blip r:embed="rId9"/>
                    <a:stretch>
                      <a:fillRect/>
                    </a:stretch>
                  </pic:blipFill>
                  <pic:spPr>
                    <a:xfrm>
                      <a:off x="0" y="0"/>
                      <a:ext cx="5943600" cy="2019300"/>
                    </a:xfrm>
                    <a:prstGeom prst="rect">
                      <a:avLst/>
                    </a:prstGeom>
                  </pic:spPr>
                </pic:pic>
              </a:graphicData>
            </a:graphic>
          </wp:inline>
        </w:drawing>
      </w:r>
    </w:p>
    <w:p w14:paraId="39D50C19" w14:textId="4F111230" w:rsidR="00F77E5F" w:rsidRDefault="00F77E5F" w:rsidP="00A24D71">
      <w:pPr>
        <w:pStyle w:val="ListParagraph"/>
      </w:pPr>
      <w:r w:rsidRPr="00F77E5F">
        <w:lastRenderedPageBreak/>
        <w:drawing>
          <wp:inline distT="0" distB="0" distL="0" distR="0" wp14:anchorId="5CF3987F" wp14:editId="2A66ED95">
            <wp:extent cx="5943600" cy="5991225"/>
            <wp:effectExtent l="0" t="0" r="0" b="9525"/>
            <wp:docPr id="14941417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41707" name="Picture 1" descr="A screenshot of a computer&#10;&#10;AI-generated content may be incorrect."/>
                    <pic:cNvPicPr/>
                  </pic:nvPicPr>
                  <pic:blipFill>
                    <a:blip r:embed="rId10"/>
                    <a:stretch>
                      <a:fillRect/>
                    </a:stretch>
                  </pic:blipFill>
                  <pic:spPr>
                    <a:xfrm>
                      <a:off x="0" y="0"/>
                      <a:ext cx="5943600" cy="5991225"/>
                    </a:xfrm>
                    <a:prstGeom prst="rect">
                      <a:avLst/>
                    </a:prstGeom>
                  </pic:spPr>
                </pic:pic>
              </a:graphicData>
            </a:graphic>
          </wp:inline>
        </w:drawing>
      </w:r>
    </w:p>
    <w:p w14:paraId="253B074F" w14:textId="51237AC8" w:rsidR="00A24D71" w:rsidRDefault="00F77E5F" w:rsidP="00A24D71">
      <w:pPr>
        <w:pStyle w:val="ListParagraph"/>
      </w:pPr>
      <w:r>
        <w:t xml:space="preserve">Mức ý nghĩa: </w:t>
      </w:r>
    </w:p>
    <w:p w14:paraId="39A2DC8C" w14:textId="77777777" w:rsidR="00F77E5F" w:rsidRPr="00F77E5F" w:rsidRDefault="00F77E5F" w:rsidP="00F77E5F">
      <w:pPr>
        <w:pStyle w:val="ListParagraph"/>
      </w:pPr>
      <w:r w:rsidRPr="00F77E5F">
        <w:rPr>
          <w:b/>
          <w:bCs/>
        </w:rPr>
        <w:t>Hình tròn (circles)</w:t>
      </w:r>
      <w:r w:rsidRPr="00F77E5F">
        <w:t xml:space="preserve">: là </w:t>
      </w:r>
      <w:r w:rsidRPr="00F77E5F">
        <w:rPr>
          <w:i/>
          <w:iCs/>
        </w:rPr>
        <w:t>correlation</w:t>
      </w:r>
      <w:r w:rsidRPr="00F77E5F">
        <w:t xml:space="preserve"> giữa hai biến </w:t>
      </w:r>
      <w:r w:rsidRPr="00F77E5F">
        <w:rPr>
          <w:b/>
          <w:bCs/>
        </w:rPr>
        <w:t>số</w:t>
      </w:r>
      <w:r w:rsidRPr="00F77E5F">
        <w:t xml:space="preserve"> (Pearson).</w:t>
      </w:r>
    </w:p>
    <w:p w14:paraId="37F3C977" w14:textId="77777777" w:rsidR="00F77E5F" w:rsidRPr="00F77E5F" w:rsidRDefault="00F77E5F" w:rsidP="00F77E5F">
      <w:pPr>
        <w:pStyle w:val="ListParagraph"/>
        <w:numPr>
          <w:ilvl w:val="0"/>
          <w:numId w:val="4"/>
        </w:numPr>
      </w:pPr>
      <w:r w:rsidRPr="00F77E5F">
        <w:t>Kích thước vòng / kích thước điểm → độ lớn tuyệt đối của hệ số tương quan (|r|).</w:t>
      </w:r>
    </w:p>
    <w:p w14:paraId="1E84B592" w14:textId="77777777" w:rsidR="00F77E5F" w:rsidRPr="00F77E5F" w:rsidRDefault="00F77E5F" w:rsidP="00F77E5F">
      <w:pPr>
        <w:pStyle w:val="ListParagraph"/>
        <w:numPr>
          <w:ilvl w:val="0"/>
          <w:numId w:val="4"/>
        </w:numPr>
      </w:pPr>
      <w:r w:rsidRPr="00F77E5F">
        <w:t xml:space="preserve">Màu sắc cho biết </w:t>
      </w:r>
      <w:r w:rsidRPr="00F77E5F">
        <w:rPr>
          <w:b/>
          <w:bCs/>
        </w:rPr>
        <w:t>dấu</w:t>
      </w:r>
      <w:r w:rsidRPr="00F77E5F">
        <w:t xml:space="preserve">: trong báo cáo của bạn, </w:t>
      </w:r>
      <w:r w:rsidRPr="00F77E5F">
        <w:rPr>
          <w:b/>
          <w:bCs/>
        </w:rPr>
        <w:t>xanh đậm ≈ +1</w:t>
      </w:r>
      <w:r w:rsidRPr="00F77E5F">
        <w:t xml:space="preserve">, </w:t>
      </w:r>
      <w:r w:rsidRPr="00F77E5F">
        <w:rPr>
          <w:b/>
          <w:bCs/>
        </w:rPr>
        <w:t>đỏ ≈ -1</w:t>
      </w:r>
      <w:r w:rsidRPr="00F77E5F">
        <w:t>, màu nhạt ≈ gần 0.</w:t>
      </w:r>
    </w:p>
    <w:p w14:paraId="6436659F" w14:textId="77777777" w:rsidR="00F77E5F" w:rsidRPr="00F77E5F" w:rsidRDefault="00F77E5F" w:rsidP="00F77E5F">
      <w:pPr>
        <w:pStyle w:val="ListParagraph"/>
        <w:numPr>
          <w:ilvl w:val="0"/>
          <w:numId w:val="4"/>
        </w:numPr>
      </w:pPr>
      <w:r w:rsidRPr="00F77E5F">
        <w:t>Vòng to + xanh dương: tương quan dương mạnh; vòng to + đỏ: tương quan âm mạnh.</w:t>
      </w:r>
    </w:p>
    <w:p w14:paraId="31D917AB" w14:textId="77777777" w:rsidR="00F77E5F" w:rsidRPr="00F77E5F" w:rsidRDefault="00F77E5F" w:rsidP="00F77E5F">
      <w:pPr>
        <w:pStyle w:val="ListParagraph"/>
      </w:pPr>
      <w:r w:rsidRPr="00F77E5F">
        <w:rPr>
          <w:b/>
          <w:bCs/>
        </w:rPr>
        <w:t>Hình vuông (squares)</w:t>
      </w:r>
      <w:r w:rsidRPr="00F77E5F">
        <w:t xml:space="preserve">: là chỉ số hiệp hội cho </w:t>
      </w:r>
      <w:r w:rsidRPr="00F77E5F">
        <w:rPr>
          <w:b/>
          <w:bCs/>
        </w:rPr>
        <w:t>biến phân loại / hỗn hợp</w:t>
      </w:r>
      <w:r w:rsidRPr="00F77E5F">
        <w:t xml:space="preserve"> (SweetViz dùng uncertainty coefficient / correlation ratio).</w:t>
      </w:r>
    </w:p>
    <w:p w14:paraId="21983E87" w14:textId="6BB78BA4" w:rsidR="00A24D71" w:rsidRDefault="00F77E5F" w:rsidP="00F77E5F">
      <w:pPr>
        <w:pStyle w:val="ListParagraph"/>
        <w:numPr>
          <w:ilvl w:val="0"/>
          <w:numId w:val="5"/>
        </w:numPr>
      </w:pPr>
      <w:r w:rsidRPr="00F77E5F">
        <w:lastRenderedPageBreak/>
        <w:t xml:space="preserve">Vuông càng đậm/càng to → mối liên hệ mạnh (phạm vi 0..1). </w:t>
      </w:r>
      <w:r w:rsidRPr="00F77E5F">
        <w:rPr>
          <w:b/>
          <w:bCs/>
        </w:rPr>
        <w:t>Lưu ý: đây là chỉ số bất đối xứng</w:t>
      </w:r>
      <w:r w:rsidRPr="00F77E5F">
        <w:t xml:space="preserve"> — nghĩa là hàng → cột chưa chắc bằng cột → hàng; SweetViz hiển thị theo quy ước: </w:t>
      </w:r>
      <w:r w:rsidRPr="00F77E5F">
        <w:rPr>
          <w:b/>
          <w:bCs/>
        </w:rPr>
        <w:t>ROW LABEL</w:t>
      </w:r>
      <w:r w:rsidRPr="00F77E5F">
        <w:t xml:space="preserve"> cho biết bao nhiêu thông tin được cung cấp cho LABEL ở </w:t>
      </w:r>
      <w:r w:rsidRPr="00F77E5F">
        <w:rPr>
          <w:b/>
          <w:bCs/>
        </w:rPr>
        <w:t>TOP</w:t>
      </w:r>
      <w:r w:rsidRPr="00F77E5F">
        <w:t>.</w:t>
      </w:r>
    </w:p>
    <w:p w14:paraId="56F28F98" w14:textId="552BA82D" w:rsidR="00F77E5F" w:rsidRPr="00F77E5F" w:rsidRDefault="00F77E5F" w:rsidP="00F77E5F">
      <w:pPr>
        <w:pStyle w:val="ListParagraph"/>
      </w:pPr>
      <w:r w:rsidRPr="00F77E5F">
        <w:rPr>
          <w:b/>
          <w:bCs/>
        </w:rPr>
        <w:t>Đường chéo (diagonal)</w:t>
      </w:r>
      <w:r w:rsidRPr="00F77E5F">
        <w:t xml:space="preserve"> thường để trống (trivial) — không có thông tin hữu ích ở đó.</w:t>
      </w:r>
    </w:p>
    <w:p w14:paraId="327BAA8A" w14:textId="3A71D779" w:rsidR="00F77E5F" w:rsidRPr="00F77E5F" w:rsidRDefault="00F77E5F" w:rsidP="00F77E5F">
      <w:pPr>
        <w:pStyle w:val="ListParagraph"/>
      </w:pPr>
      <w:r w:rsidRPr="00F77E5F">
        <w:rPr>
          <w:b/>
          <w:bCs/>
        </w:rPr>
        <w:t>Thanh màu (colorbar)</w:t>
      </w:r>
      <w:r w:rsidRPr="00F77E5F">
        <w:t xml:space="preserve"> bên phải: cho biết quy ước màu (xanh = +1, đỏ = -1).</w:t>
      </w:r>
    </w:p>
    <w:p w14:paraId="3563D186" w14:textId="77777777" w:rsidR="00F77E5F" w:rsidRDefault="00F77E5F" w:rsidP="00A24D71">
      <w:pPr>
        <w:pStyle w:val="ListParagraph"/>
      </w:pPr>
    </w:p>
    <w:p w14:paraId="619C3714" w14:textId="3A413D51" w:rsidR="00F77E5F" w:rsidRDefault="00F77E5F" w:rsidP="00F77E5F">
      <w:pPr>
        <w:pStyle w:val="ListParagraph"/>
        <w:numPr>
          <w:ilvl w:val="0"/>
          <w:numId w:val="3"/>
        </w:numPr>
      </w:pPr>
      <w:r>
        <w:t xml:space="preserve">Như đã đề cập trước đó Sweetviz sẽ </w:t>
      </w:r>
      <w:r w:rsidRPr="00F66A55">
        <w:t>Phân tích từng biến</w:t>
      </w:r>
      <w:r>
        <w:t xml:space="preserve"> và hiển thị. Để xem được biểu đồ đơn biến chỉ cần ấn vào 1 trong danh sách các biến bên trái:</w:t>
      </w:r>
    </w:p>
    <w:p w14:paraId="12EC7106" w14:textId="085FB5F9" w:rsidR="00F77E5F" w:rsidRDefault="00F77E5F" w:rsidP="00F77E5F">
      <w:r w:rsidRPr="00F77E5F">
        <w:drawing>
          <wp:inline distT="0" distB="0" distL="0" distR="0" wp14:anchorId="5AD4CF1F" wp14:editId="11CD8898">
            <wp:extent cx="5943600" cy="2780665"/>
            <wp:effectExtent l="0" t="0" r="0" b="635"/>
            <wp:docPr id="16873664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66479" name="Picture 1" descr="A screenshot of a computer&#10;&#10;AI-generated content may be incorrect."/>
                    <pic:cNvPicPr/>
                  </pic:nvPicPr>
                  <pic:blipFill>
                    <a:blip r:embed="rId11"/>
                    <a:stretch>
                      <a:fillRect/>
                    </a:stretch>
                  </pic:blipFill>
                  <pic:spPr>
                    <a:xfrm>
                      <a:off x="0" y="0"/>
                      <a:ext cx="5943600" cy="2780665"/>
                    </a:xfrm>
                    <a:prstGeom prst="rect">
                      <a:avLst/>
                    </a:prstGeom>
                  </pic:spPr>
                </pic:pic>
              </a:graphicData>
            </a:graphic>
          </wp:inline>
        </w:drawing>
      </w:r>
    </w:p>
    <w:p w14:paraId="165E9910" w14:textId="48DCF830" w:rsidR="00F77E5F" w:rsidRDefault="00F77E5F" w:rsidP="00671808">
      <w:pPr>
        <w:pStyle w:val="ListParagraph"/>
        <w:numPr>
          <w:ilvl w:val="1"/>
          <w:numId w:val="4"/>
        </w:numPr>
      </w:pPr>
      <w:r>
        <w:t>Kết quả với biến giá trị:</w:t>
      </w:r>
    </w:p>
    <w:p w14:paraId="758F38A7" w14:textId="21B9CD75" w:rsidR="00F77E5F" w:rsidRDefault="00F77E5F" w:rsidP="00F77E5F">
      <w:pPr>
        <w:pStyle w:val="ListParagraph"/>
        <w:numPr>
          <w:ilvl w:val="0"/>
          <w:numId w:val="3"/>
        </w:numPr>
      </w:pPr>
      <w:r>
        <w:t xml:space="preserve">Các thông số trên thẻ biến: </w:t>
      </w:r>
    </w:p>
    <w:p w14:paraId="0F864C31" w14:textId="285CF621" w:rsidR="00F77E5F" w:rsidRDefault="00F77E5F" w:rsidP="00F77E5F">
      <w:r w:rsidRPr="00F77E5F">
        <w:drawing>
          <wp:inline distT="0" distB="0" distL="0" distR="0" wp14:anchorId="115B269C" wp14:editId="74F6B7B6">
            <wp:extent cx="5943600" cy="1046480"/>
            <wp:effectExtent l="0" t="0" r="0" b="1270"/>
            <wp:docPr id="11371432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43228" name="Picture 1" descr="A screenshot of a computer&#10;&#10;AI-generated content may be incorrect."/>
                    <pic:cNvPicPr/>
                  </pic:nvPicPr>
                  <pic:blipFill>
                    <a:blip r:embed="rId12"/>
                    <a:stretch>
                      <a:fillRect/>
                    </a:stretch>
                  </pic:blipFill>
                  <pic:spPr>
                    <a:xfrm>
                      <a:off x="0" y="0"/>
                      <a:ext cx="5943600" cy="1046480"/>
                    </a:xfrm>
                    <a:prstGeom prst="rect">
                      <a:avLst/>
                    </a:prstGeom>
                  </pic:spPr>
                </pic:pic>
              </a:graphicData>
            </a:graphic>
          </wp:inline>
        </w:drawing>
      </w:r>
    </w:p>
    <w:p w14:paraId="42B37AC2" w14:textId="6986918B" w:rsidR="00F77E5F" w:rsidRPr="00F77E5F" w:rsidRDefault="00F77E5F" w:rsidP="00F77E5F">
      <w:pPr>
        <w:pStyle w:val="ListParagraph"/>
      </w:pPr>
      <w:r>
        <w:t xml:space="preserve">+ </w:t>
      </w:r>
      <w:r w:rsidRPr="00F77E5F">
        <w:rPr>
          <w:b/>
          <w:bCs/>
        </w:rPr>
        <w:t>VALUES: 2,240 (100%)</w:t>
      </w:r>
      <w:r>
        <w:rPr>
          <w:b/>
          <w:bCs/>
        </w:rPr>
        <w:t>:</w:t>
      </w:r>
      <w:r w:rsidR="003B63D3">
        <w:t xml:space="preserve"> </w:t>
      </w:r>
      <w:r w:rsidRPr="00F77E5F">
        <w:t>Số lượng bản ghi không rỗn</w:t>
      </w:r>
      <w:r w:rsidR="003B63D3">
        <w:t>g</w:t>
      </w:r>
      <w:r w:rsidRPr="00F77E5F">
        <w:t>.</w:t>
      </w:r>
    </w:p>
    <w:p w14:paraId="7A792C41" w14:textId="5E8782BB" w:rsidR="00F77E5F" w:rsidRPr="00F77E5F" w:rsidRDefault="00F77E5F" w:rsidP="00F77E5F">
      <w:pPr>
        <w:pStyle w:val="ListParagraph"/>
      </w:pPr>
      <w:r>
        <w:t xml:space="preserve">+ </w:t>
      </w:r>
      <w:r w:rsidRPr="00F77E5F">
        <w:rPr>
          <w:b/>
          <w:bCs/>
        </w:rPr>
        <w:t>MISSING:</w:t>
      </w:r>
      <w:r w:rsidR="003B63D3">
        <w:t xml:space="preserve"> </w:t>
      </w:r>
      <w:r w:rsidRPr="00F77E5F">
        <w:t>Số hoặc kí hiệu nếu có giá trị thiếu</w:t>
      </w:r>
      <w:r w:rsidR="003B63D3">
        <w:t>.</w:t>
      </w:r>
    </w:p>
    <w:p w14:paraId="15A3BA45" w14:textId="505C1A79" w:rsidR="00F77E5F" w:rsidRPr="00F77E5F" w:rsidRDefault="003B63D3" w:rsidP="00F77E5F">
      <w:pPr>
        <w:pStyle w:val="ListParagraph"/>
      </w:pPr>
      <w:r>
        <w:t>+</w:t>
      </w:r>
      <w:r w:rsidR="00F77E5F" w:rsidRPr="00F77E5F">
        <w:t xml:space="preserve">  </w:t>
      </w:r>
      <w:r w:rsidR="00F77E5F" w:rsidRPr="00F77E5F">
        <w:rPr>
          <w:b/>
          <w:bCs/>
        </w:rPr>
        <w:t>DISTINCT: 776 (35%)</w:t>
      </w:r>
      <w:r>
        <w:t xml:space="preserve"> </w:t>
      </w:r>
      <w:r w:rsidR="00F77E5F" w:rsidRPr="00F77E5F">
        <w:t>Số giá trị khác nhau (unique) và tỉ lệ so với tổng. Ví dụ MntWines có 776 giá trị khác nhau, chiếm 35% tổng bản ghi.</w:t>
      </w:r>
    </w:p>
    <w:p w14:paraId="452D97E6" w14:textId="2A760366" w:rsidR="00F77E5F" w:rsidRPr="00F77E5F" w:rsidRDefault="003B63D3" w:rsidP="00F77E5F">
      <w:pPr>
        <w:pStyle w:val="ListParagraph"/>
      </w:pPr>
      <w:r>
        <w:t>+</w:t>
      </w:r>
      <w:r w:rsidR="00F77E5F" w:rsidRPr="00F77E5F">
        <w:t xml:space="preserve">  </w:t>
      </w:r>
      <w:r w:rsidR="00F77E5F" w:rsidRPr="00F77E5F">
        <w:rPr>
          <w:b/>
          <w:bCs/>
        </w:rPr>
        <w:t>ZEROS: 13 (&lt;1%)</w:t>
      </w:r>
      <w:r>
        <w:t xml:space="preserve">: </w:t>
      </w:r>
      <w:r w:rsidR="00F77E5F" w:rsidRPr="00F77E5F">
        <w:t>Số bản ghi có giá trị = 0 (và tỉ lệ%). Quan trọng để biết có nhiều khách hàng không mua mặt hàng đó hay không.</w:t>
      </w:r>
    </w:p>
    <w:p w14:paraId="31047529" w14:textId="537E5872" w:rsidR="003B63D3" w:rsidRPr="003B63D3" w:rsidRDefault="003B63D3" w:rsidP="003B63D3">
      <w:pPr>
        <w:pStyle w:val="ListParagraph"/>
      </w:pPr>
      <w:r>
        <w:rPr>
          <w:b/>
          <w:bCs/>
        </w:rPr>
        <w:t xml:space="preserve">+ </w:t>
      </w:r>
      <w:r w:rsidRPr="003B63D3">
        <w:rPr>
          <w:b/>
          <w:bCs/>
        </w:rPr>
        <w:t>MIN / 5% / Q1 / MEDIAN / AVG / Q3 / 95% / MAX</w:t>
      </w:r>
      <w:r w:rsidRPr="003B63D3">
        <w:br/>
        <w:t>Các chỉ số phân vị và thống kê cơ bản:</w:t>
      </w:r>
    </w:p>
    <w:p w14:paraId="130F75C5" w14:textId="77777777" w:rsidR="003B63D3" w:rsidRPr="003B63D3" w:rsidRDefault="003B63D3" w:rsidP="003B63D3">
      <w:pPr>
        <w:pStyle w:val="ListParagraph"/>
        <w:numPr>
          <w:ilvl w:val="0"/>
          <w:numId w:val="6"/>
        </w:numPr>
      </w:pPr>
      <w:r w:rsidRPr="003B63D3">
        <w:rPr>
          <w:b/>
          <w:bCs/>
        </w:rPr>
        <w:lastRenderedPageBreak/>
        <w:t>MIN</w:t>
      </w:r>
      <w:r w:rsidRPr="003B63D3">
        <w:t>: giá trị nhỏ nhất.</w:t>
      </w:r>
    </w:p>
    <w:p w14:paraId="5325D22B" w14:textId="77777777" w:rsidR="003B63D3" w:rsidRPr="003B63D3" w:rsidRDefault="003B63D3" w:rsidP="003B63D3">
      <w:pPr>
        <w:pStyle w:val="ListParagraph"/>
        <w:numPr>
          <w:ilvl w:val="0"/>
          <w:numId w:val="6"/>
        </w:numPr>
      </w:pPr>
      <w:r w:rsidRPr="003B63D3">
        <w:rPr>
          <w:b/>
          <w:bCs/>
        </w:rPr>
        <w:t>5%</w:t>
      </w:r>
      <w:r w:rsidRPr="003B63D3">
        <w:t>: phân vị 5% (giá trị dưới 5% thấp nhất).</w:t>
      </w:r>
    </w:p>
    <w:p w14:paraId="6CFCA006" w14:textId="648DD032" w:rsidR="003B63D3" w:rsidRPr="003B63D3" w:rsidRDefault="003B63D3" w:rsidP="003B63D3">
      <w:pPr>
        <w:pStyle w:val="ListParagraph"/>
        <w:numPr>
          <w:ilvl w:val="0"/>
          <w:numId w:val="6"/>
        </w:numPr>
      </w:pPr>
      <w:r w:rsidRPr="003B63D3">
        <w:rPr>
          <w:b/>
          <w:bCs/>
        </w:rPr>
        <w:t>Q1</w:t>
      </w:r>
      <w:r w:rsidRPr="003B63D3">
        <w:t>: 25% quantile.</w:t>
      </w:r>
      <w:r w:rsidR="00671808">
        <w:t xml:space="preserve"> </w:t>
      </w:r>
      <w:r w:rsidR="00671808" w:rsidRPr="00671808">
        <w:t>Đây là tứ phân vị thứ 1 (25%)</w:t>
      </w:r>
      <w:r w:rsidR="00671808">
        <w:t xml:space="preserve"> </w:t>
      </w:r>
      <w:r w:rsidR="00671808" w:rsidRPr="00671808">
        <w:t xml:space="preserve">nghĩa là </w:t>
      </w:r>
      <w:r w:rsidR="00671808" w:rsidRPr="00671808">
        <w:rPr>
          <w:b/>
          <w:bCs/>
        </w:rPr>
        <w:t>25% khách hàng chi tiêu ≤ 24</w:t>
      </w:r>
      <w:r w:rsidR="00671808" w:rsidRPr="00671808">
        <w:t xml:space="preserve"> cho rượu.</w:t>
      </w:r>
    </w:p>
    <w:p w14:paraId="3293EF4E" w14:textId="77777777" w:rsidR="003B63D3" w:rsidRPr="003B63D3" w:rsidRDefault="003B63D3" w:rsidP="003B63D3">
      <w:pPr>
        <w:pStyle w:val="ListParagraph"/>
        <w:numPr>
          <w:ilvl w:val="0"/>
          <w:numId w:val="6"/>
        </w:numPr>
      </w:pPr>
      <w:r w:rsidRPr="003B63D3">
        <w:rPr>
          <w:b/>
          <w:bCs/>
        </w:rPr>
        <w:t>MEDIAN</w:t>
      </w:r>
      <w:r w:rsidRPr="003B63D3">
        <w:t>: 50% quantile (giá trị ở giữa).</w:t>
      </w:r>
    </w:p>
    <w:p w14:paraId="7050572E" w14:textId="77777777" w:rsidR="003B63D3" w:rsidRPr="003B63D3" w:rsidRDefault="003B63D3" w:rsidP="003B63D3">
      <w:pPr>
        <w:pStyle w:val="ListParagraph"/>
        <w:numPr>
          <w:ilvl w:val="0"/>
          <w:numId w:val="6"/>
        </w:numPr>
      </w:pPr>
      <w:r w:rsidRPr="003B63D3">
        <w:rPr>
          <w:b/>
          <w:bCs/>
        </w:rPr>
        <w:t>AVG</w:t>
      </w:r>
      <w:r w:rsidRPr="003B63D3">
        <w:t>: trung bình (mean).</w:t>
      </w:r>
    </w:p>
    <w:p w14:paraId="552D635D" w14:textId="0230A00D" w:rsidR="003B63D3" w:rsidRPr="003B63D3" w:rsidRDefault="003B63D3" w:rsidP="003B63D3">
      <w:pPr>
        <w:pStyle w:val="ListParagraph"/>
        <w:numPr>
          <w:ilvl w:val="0"/>
          <w:numId w:val="6"/>
        </w:numPr>
      </w:pPr>
      <w:r w:rsidRPr="003B63D3">
        <w:rPr>
          <w:b/>
          <w:bCs/>
        </w:rPr>
        <w:t>Q3</w:t>
      </w:r>
      <w:r w:rsidRPr="003B63D3">
        <w:t xml:space="preserve">: </w:t>
      </w:r>
      <w:r w:rsidR="00671808" w:rsidRPr="00671808">
        <w:t xml:space="preserve">Đây là tứ phân vị thứ 3 (75%). Có nghĩa là </w:t>
      </w:r>
      <w:r w:rsidR="00671808" w:rsidRPr="00671808">
        <w:rPr>
          <w:b/>
          <w:bCs/>
        </w:rPr>
        <w:t>75% khách hàng chi tiêu ≤ 504</w:t>
      </w:r>
      <w:r w:rsidR="00671808" w:rsidRPr="00671808">
        <w:t>, và chỉ 25% khách hàng chi tiêu nhiều hơn 504.</w:t>
      </w:r>
    </w:p>
    <w:p w14:paraId="4949D71A" w14:textId="77777777" w:rsidR="003B63D3" w:rsidRPr="003B63D3" w:rsidRDefault="003B63D3" w:rsidP="003B63D3">
      <w:pPr>
        <w:pStyle w:val="ListParagraph"/>
        <w:numPr>
          <w:ilvl w:val="0"/>
          <w:numId w:val="6"/>
        </w:numPr>
      </w:pPr>
      <w:r w:rsidRPr="003B63D3">
        <w:rPr>
          <w:b/>
          <w:bCs/>
        </w:rPr>
        <w:t>95%</w:t>
      </w:r>
      <w:r w:rsidRPr="003B63D3">
        <w:t>: phân vị 95% (giúp thấy mức giá trị rất cao).</w:t>
      </w:r>
    </w:p>
    <w:p w14:paraId="4722D623" w14:textId="1EAFFDA6" w:rsidR="00F77E5F" w:rsidRDefault="003B63D3" w:rsidP="003B63D3">
      <w:pPr>
        <w:pStyle w:val="ListParagraph"/>
        <w:numPr>
          <w:ilvl w:val="0"/>
          <w:numId w:val="6"/>
        </w:numPr>
      </w:pPr>
      <w:r w:rsidRPr="003B63D3">
        <w:rPr>
          <w:b/>
          <w:bCs/>
        </w:rPr>
        <w:t>MAX</w:t>
      </w:r>
      <w:r w:rsidRPr="003B63D3">
        <w:t>: giá trị lớn nhất.</w:t>
      </w:r>
    </w:p>
    <w:p w14:paraId="6CE8438B" w14:textId="5DBF22CA" w:rsidR="003B63D3" w:rsidRPr="003B63D3" w:rsidRDefault="003B63D3" w:rsidP="003B63D3">
      <w:pPr>
        <w:pStyle w:val="ListParagraph"/>
      </w:pPr>
      <w:r>
        <w:t xml:space="preserve">+ </w:t>
      </w:r>
      <w:r w:rsidRPr="003B63D3">
        <w:rPr>
          <w:b/>
          <w:bCs/>
        </w:rPr>
        <w:t>RANGE</w:t>
      </w:r>
      <w:r w:rsidRPr="003B63D3">
        <w:t xml:space="preserve"> = MAX </w:t>
      </w:r>
      <w:r>
        <w:t>–</w:t>
      </w:r>
      <w:r w:rsidRPr="003B63D3">
        <w:t xml:space="preserve"> MIN(khoảng giá trị).</w:t>
      </w:r>
    </w:p>
    <w:p w14:paraId="257414EC" w14:textId="77FAD50E" w:rsidR="003B63D3" w:rsidRPr="003B63D3" w:rsidRDefault="003B63D3" w:rsidP="003B63D3">
      <w:pPr>
        <w:pStyle w:val="ListParagraph"/>
      </w:pPr>
      <w:r>
        <w:t xml:space="preserve">+ </w:t>
      </w:r>
      <w:r w:rsidRPr="003B63D3">
        <w:rPr>
          <w:b/>
          <w:bCs/>
        </w:rPr>
        <w:t>IQR</w:t>
      </w:r>
      <w:r w:rsidRPr="003B63D3">
        <w:t xml:space="preserve"> = Q3 − Q1</w:t>
      </w:r>
      <w:r>
        <w:t xml:space="preserve"> </w:t>
      </w:r>
      <w:r w:rsidRPr="003B63D3">
        <w:t>(inter-quartile range — độ rộng khoảng giữa 25% và 75%).</w:t>
      </w:r>
    </w:p>
    <w:p w14:paraId="71536B16" w14:textId="7865BE1E" w:rsidR="003B63D3" w:rsidRPr="003B63D3" w:rsidRDefault="003B63D3" w:rsidP="003B63D3">
      <w:pPr>
        <w:pStyle w:val="ListParagraph"/>
      </w:pPr>
      <w:r>
        <w:t>+</w:t>
      </w:r>
      <w:r w:rsidRPr="003B63D3">
        <w:t xml:space="preserve"> </w:t>
      </w:r>
      <w:r w:rsidRPr="003B63D3">
        <w:rPr>
          <w:b/>
          <w:bCs/>
        </w:rPr>
        <w:t>STD</w:t>
      </w:r>
      <w:r w:rsidRPr="003B63D3">
        <w:t xml:space="preserve"> (standard deviation)</w:t>
      </w:r>
      <w:r>
        <w:t xml:space="preserve"> </w:t>
      </w:r>
      <w:r w:rsidRPr="003B63D3">
        <w:t>Độ lệch chuẩn — đo độ phân tán.</w:t>
      </w:r>
    </w:p>
    <w:p w14:paraId="28402487" w14:textId="6DBC273A" w:rsidR="003B63D3" w:rsidRPr="003B63D3" w:rsidRDefault="003B63D3" w:rsidP="003B63D3">
      <w:pPr>
        <w:pStyle w:val="ListParagraph"/>
      </w:pPr>
      <w:r>
        <w:t>+</w:t>
      </w:r>
      <w:r w:rsidRPr="003B63D3">
        <w:t xml:space="preserve"> </w:t>
      </w:r>
      <w:r w:rsidRPr="003B63D3">
        <w:rPr>
          <w:b/>
          <w:bCs/>
        </w:rPr>
        <w:t>VAR</w:t>
      </w:r>
      <w:r w:rsidRPr="003B63D3">
        <w:t xml:space="preserve"> (variance)</w:t>
      </w:r>
      <w:r>
        <w:t xml:space="preserve"> </w:t>
      </w:r>
      <w:r w:rsidRPr="003B63D3">
        <w:t>Phương sai (STD^2).</w:t>
      </w:r>
    </w:p>
    <w:p w14:paraId="3FC61A7F" w14:textId="547F3E48" w:rsidR="003B63D3" w:rsidRPr="003B63D3" w:rsidRDefault="003B63D3" w:rsidP="003B63D3">
      <w:pPr>
        <w:pStyle w:val="ListParagraph"/>
      </w:pPr>
      <w:r>
        <w:t>+</w:t>
      </w:r>
      <w:r w:rsidRPr="003B63D3">
        <w:t xml:space="preserve"> </w:t>
      </w:r>
      <w:r w:rsidRPr="003B63D3">
        <w:rPr>
          <w:b/>
          <w:bCs/>
        </w:rPr>
        <w:t>KURT. (kurtosis)</w:t>
      </w:r>
      <w:r>
        <w:t xml:space="preserve"> </w:t>
      </w:r>
      <w:r w:rsidRPr="003B63D3">
        <w:t>Độ nhọn/đuôi của phân phối.</w:t>
      </w:r>
    </w:p>
    <w:p w14:paraId="2DF3509B" w14:textId="77777777" w:rsidR="003B63D3" w:rsidRPr="003B63D3" w:rsidRDefault="003B63D3" w:rsidP="003B63D3">
      <w:pPr>
        <w:pStyle w:val="ListParagraph"/>
        <w:numPr>
          <w:ilvl w:val="0"/>
          <w:numId w:val="7"/>
        </w:numPr>
      </w:pPr>
      <w:r w:rsidRPr="003B63D3">
        <w:t>Kurtosis &gt; 0: đuôi dày (outliers nhiều hơn so với chuẩn).</w:t>
      </w:r>
    </w:p>
    <w:p w14:paraId="6A68154F" w14:textId="77777777" w:rsidR="003B63D3" w:rsidRPr="003B63D3" w:rsidRDefault="003B63D3" w:rsidP="003B63D3">
      <w:pPr>
        <w:pStyle w:val="ListParagraph"/>
        <w:numPr>
          <w:ilvl w:val="0"/>
          <w:numId w:val="7"/>
        </w:numPr>
      </w:pPr>
      <w:r w:rsidRPr="003B63D3">
        <w:t>Kurtosis &lt; 0: phân phối bằng phẳng hơn.</w:t>
      </w:r>
    </w:p>
    <w:p w14:paraId="36067115" w14:textId="7E361DFD" w:rsidR="003B63D3" w:rsidRPr="003B63D3" w:rsidRDefault="003B63D3" w:rsidP="003B63D3">
      <w:pPr>
        <w:pStyle w:val="ListParagraph"/>
      </w:pPr>
      <w:r>
        <w:t>+</w:t>
      </w:r>
      <w:r w:rsidRPr="003B63D3">
        <w:t xml:space="preserve"> </w:t>
      </w:r>
      <w:r w:rsidRPr="003B63D3">
        <w:rPr>
          <w:b/>
          <w:bCs/>
        </w:rPr>
        <w:t>SKEW (skewness)</w:t>
      </w:r>
      <w:r>
        <w:t xml:space="preserve"> </w:t>
      </w:r>
      <w:r w:rsidRPr="003B63D3">
        <w:t>Độ lệch trái/phải:</w:t>
      </w:r>
    </w:p>
    <w:p w14:paraId="302D165C" w14:textId="77777777" w:rsidR="003B63D3" w:rsidRPr="003B63D3" w:rsidRDefault="003B63D3" w:rsidP="003B63D3">
      <w:pPr>
        <w:pStyle w:val="ListParagraph"/>
        <w:numPr>
          <w:ilvl w:val="0"/>
          <w:numId w:val="8"/>
        </w:numPr>
      </w:pPr>
      <w:r w:rsidRPr="003B63D3">
        <w:rPr>
          <w:b/>
          <w:bCs/>
        </w:rPr>
        <w:t>&gt; 0</w:t>
      </w:r>
      <w:r w:rsidRPr="003B63D3">
        <w:t xml:space="preserve">: </w:t>
      </w:r>
      <w:r w:rsidRPr="003B63D3">
        <w:rPr>
          <w:i/>
          <w:iCs/>
        </w:rPr>
        <w:t>right-skewed</w:t>
      </w:r>
      <w:r w:rsidRPr="003B63D3">
        <w:t xml:space="preserve"> (đa số nhỏ, vài giá trị lớn — đuôi sang phải).</w:t>
      </w:r>
    </w:p>
    <w:p w14:paraId="4CBF9832" w14:textId="77777777" w:rsidR="003B63D3" w:rsidRPr="003B63D3" w:rsidRDefault="003B63D3" w:rsidP="003B63D3">
      <w:pPr>
        <w:pStyle w:val="ListParagraph"/>
        <w:numPr>
          <w:ilvl w:val="0"/>
          <w:numId w:val="8"/>
        </w:numPr>
      </w:pPr>
      <w:r w:rsidRPr="003B63D3">
        <w:rPr>
          <w:b/>
          <w:bCs/>
        </w:rPr>
        <w:t>&lt; 0</w:t>
      </w:r>
      <w:r w:rsidRPr="003B63D3">
        <w:t xml:space="preserve">: </w:t>
      </w:r>
      <w:r w:rsidRPr="003B63D3">
        <w:rPr>
          <w:i/>
          <w:iCs/>
        </w:rPr>
        <w:t>left-skewed</w:t>
      </w:r>
      <w:r w:rsidRPr="003B63D3">
        <w:t>.</w:t>
      </w:r>
    </w:p>
    <w:p w14:paraId="6D3E88A8" w14:textId="394EDB6D" w:rsidR="003B63D3" w:rsidRPr="003B63D3" w:rsidRDefault="003B63D3" w:rsidP="003B63D3">
      <w:pPr>
        <w:pStyle w:val="ListParagraph"/>
      </w:pPr>
      <w:r>
        <w:t>+</w:t>
      </w:r>
      <w:r w:rsidRPr="003B63D3">
        <w:t xml:space="preserve"> </w:t>
      </w:r>
      <w:r w:rsidRPr="003B63D3">
        <w:rPr>
          <w:b/>
          <w:bCs/>
        </w:rPr>
        <w:t>SUM</w:t>
      </w:r>
      <w:r>
        <w:t xml:space="preserve"> </w:t>
      </w:r>
      <w:r w:rsidRPr="003B63D3">
        <w:t>Tổng giá trị (ví dụ tổng tiền chi cho MntWines).</w:t>
      </w:r>
    </w:p>
    <w:p w14:paraId="0855BB9C" w14:textId="473997ED" w:rsidR="00F77E5F" w:rsidRDefault="003B63D3" w:rsidP="003B63D3">
      <w:pPr>
        <w:pStyle w:val="ListParagraph"/>
        <w:numPr>
          <w:ilvl w:val="0"/>
          <w:numId w:val="3"/>
        </w:numPr>
      </w:pPr>
      <w:r>
        <w:t>Biểu đồ Histogram:</w:t>
      </w:r>
    </w:p>
    <w:p w14:paraId="41F2DB74" w14:textId="55785CAD" w:rsidR="003B63D3" w:rsidRDefault="003B63D3" w:rsidP="003B63D3">
      <w:pPr>
        <w:pStyle w:val="ListParagraph"/>
      </w:pPr>
      <w:r w:rsidRPr="003B63D3">
        <w:lastRenderedPageBreak/>
        <w:drawing>
          <wp:inline distT="0" distB="0" distL="0" distR="0" wp14:anchorId="05883F35" wp14:editId="4F1B7E1C">
            <wp:extent cx="5943600" cy="5936615"/>
            <wp:effectExtent l="0" t="0" r="0" b="6985"/>
            <wp:docPr id="341957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5735" name="Picture 1" descr="A screenshot of a computer&#10;&#10;AI-generated content may be incorrect."/>
                    <pic:cNvPicPr/>
                  </pic:nvPicPr>
                  <pic:blipFill>
                    <a:blip r:embed="rId13"/>
                    <a:stretch>
                      <a:fillRect/>
                    </a:stretch>
                  </pic:blipFill>
                  <pic:spPr>
                    <a:xfrm>
                      <a:off x="0" y="0"/>
                      <a:ext cx="5943600" cy="5936615"/>
                    </a:xfrm>
                    <a:prstGeom prst="rect">
                      <a:avLst/>
                    </a:prstGeom>
                  </pic:spPr>
                </pic:pic>
              </a:graphicData>
            </a:graphic>
          </wp:inline>
        </w:drawing>
      </w:r>
    </w:p>
    <w:p w14:paraId="508DF050" w14:textId="77777777" w:rsidR="00671808" w:rsidRDefault="00671808" w:rsidP="00A24D71">
      <w:pPr>
        <w:pStyle w:val="ListParagraph"/>
      </w:pPr>
    </w:p>
    <w:p w14:paraId="4BB2B68F" w14:textId="77777777" w:rsidR="00671808" w:rsidRDefault="00671808" w:rsidP="00A24D71">
      <w:pPr>
        <w:pStyle w:val="ListParagraph"/>
      </w:pPr>
    </w:p>
    <w:p w14:paraId="38DD30C7" w14:textId="77777777" w:rsidR="00671808" w:rsidRDefault="00671808" w:rsidP="00A24D71">
      <w:pPr>
        <w:pStyle w:val="ListParagraph"/>
      </w:pPr>
    </w:p>
    <w:p w14:paraId="459CF314" w14:textId="77777777" w:rsidR="00671808" w:rsidRPr="00671808" w:rsidRDefault="003B63D3" w:rsidP="00671808">
      <w:pPr>
        <w:pStyle w:val="ListParagraph"/>
      </w:pPr>
      <w:r>
        <w:t xml:space="preserve">+ </w:t>
      </w:r>
      <w:r w:rsidR="00671808" w:rsidRPr="00671808">
        <w:rPr>
          <w:b/>
          <w:bCs/>
        </w:rPr>
        <w:t>Histogram (thanh dọc)</w:t>
      </w:r>
      <w:r w:rsidR="00671808" w:rsidRPr="00671808">
        <w:t xml:space="preserve"> thể hiện phân phối giá trị theo khoảng (bins).</w:t>
      </w:r>
    </w:p>
    <w:p w14:paraId="312618FD" w14:textId="0DD6A315" w:rsidR="00671808" w:rsidRPr="00671808" w:rsidRDefault="00671808" w:rsidP="00671808">
      <w:pPr>
        <w:pStyle w:val="ListParagraph"/>
        <w:numPr>
          <w:ilvl w:val="0"/>
          <w:numId w:val="9"/>
        </w:numPr>
      </w:pPr>
      <w:r w:rsidRPr="00671808">
        <w:t>Trục hoành = giá trị biến (tiền chi tiêu), trục tung = tần suất (số lượng hoặc phần trăm).</w:t>
      </w:r>
    </w:p>
    <w:p w14:paraId="1D9969C5" w14:textId="77777777" w:rsidR="00671808" w:rsidRPr="00671808" w:rsidRDefault="00671808" w:rsidP="00671808">
      <w:pPr>
        <w:pStyle w:val="ListParagraph"/>
        <w:numPr>
          <w:ilvl w:val="0"/>
          <w:numId w:val="9"/>
        </w:numPr>
      </w:pPr>
      <w:r w:rsidRPr="00671808">
        <w:t xml:space="preserve">Nếu histogram có </w:t>
      </w:r>
      <w:r w:rsidRPr="00671808">
        <w:rPr>
          <w:b/>
          <w:bCs/>
        </w:rPr>
        <w:t>cột cao bên trái</w:t>
      </w:r>
      <w:r w:rsidRPr="00671808">
        <w:t xml:space="preserve"> và đuôi kéo dài sang phải → phân phối lệch phải (right-skew).</w:t>
      </w:r>
    </w:p>
    <w:p w14:paraId="31416B96" w14:textId="1B1797FA" w:rsidR="00671808" w:rsidRDefault="00671808" w:rsidP="00671808">
      <w:pPr>
        <w:pStyle w:val="ListParagraph"/>
        <w:numPr>
          <w:ilvl w:val="0"/>
          <w:numId w:val="9"/>
        </w:numPr>
      </w:pPr>
      <w:r w:rsidRPr="00671808">
        <w:t xml:space="preserve">Ở </w:t>
      </w:r>
      <w:r>
        <w:t>đây</w:t>
      </w:r>
      <w:r w:rsidRPr="00671808">
        <w:t>: phần lớn khách hàng chi tiêu thấp (cột cao ở vùng gần 0–200</w:t>
      </w:r>
      <w:r>
        <w:t xml:space="preserve"> và giảm dần</w:t>
      </w:r>
      <w:r w:rsidRPr="00671808">
        <w:t>), có một “đuôi dài” tới các giá trị lớn (một vài khách bỏ ra rất nhiều tiền).</w:t>
      </w:r>
    </w:p>
    <w:p w14:paraId="1C606532" w14:textId="77777777" w:rsidR="00671808" w:rsidRPr="00671808" w:rsidRDefault="00671808" w:rsidP="00671808">
      <w:pPr>
        <w:pStyle w:val="ListParagraph"/>
      </w:pPr>
      <w:r>
        <w:lastRenderedPageBreak/>
        <w:t xml:space="preserve">+ </w:t>
      </w:r>
      <w:r w:rsidRPr="00671808">
        <w:rPr>
          <w:b/>
          <w:bCs/>
        </w:rPr>
        <w:t>Các biểu đồ “most frequent / smallest / largest values”</w:t>
      </w:r>
      <w:r w:rsidRPr="00671808">
        <w:t>:</w:t>
      </w:r>
    </w:p>
    <w:p w14:paraId="39170376" w14:textId="77777777" w:rsidR="00671808" w:rsidRPr="00671808" w:rsidRDefault="00671808" w:rsidP="00671808">
      <w:pPr>
        <w:pStyle w:val="ListParagraph"/>
        <w:numPr>
          <w:ilvl w:val="0"/>
          <w:numId w:val="10"/>
        </w:numPr>
      </w:pPr>
      <w:r w:rsidRPr="00671808">
        <w:rPr>
          <w:b/>
          <w:bCs/>
        </w:rPr>
        <w:t>Most frequent values</w:t>
      </w:r>
      <w:r w:rsidRPr="00671808">
        <w:t>: danh sách các giá trị xuất hiện nhiều nhất (và tỉ lệ). Thường áp dụng cho biến rời rạc.</w:t>
      </w:r>
    </w:p>
    <w:p w14:paraId="42EC869B" w14:textId="77777777" w:rsidR="00671808" w:rsidRPr="00671808" w:rsidRDefault="00671808" w:rsidP="00671808">
      <w:pPr>
        <w:pStyle w:val="ListParagraph"/>
        <w:numPr>
          <w:ilvl w:val="0"/>
          <w:numId w:val="10"/>
        </w:numPr>
      </w:pPr>
      <w:r w:rsidRPr="00671808">
        <w:rPr>
          <w:b/>
          <w:bCs/>
        </w:rPr>
        <w:t>Smallest values</w:t>
      </w:r>
      <w:r w:rsidRPr="00671808">
        <w:t>: các giá trị nhỏ xuất hiện (và tần suất).</w:t>
      </w:r>
    </w:p>
    <w:p w14:paraId="06F4BFC1" w14:textId="77777777" w:rsidR="00671808" w:rsidRPr="00671808" w:rsidRDefault="00671808" w:rsidP="00671808">
      <w:pPr>
        <w:pStyle w:val="ListParagraph"/>
        <w:numPr>
          <w:ilvl w:val="0"/>
          <w:numId w:val="10"/>
        </w:numPr>
      </w:pPr>
      <w:r w:rsidRPr="00671808">
        <w:rPr>
          <w:b/>
          <w:bCs/>
        </w:rPr>
        <w:t>Largest values</w:t>
      </w:r>
      <w:r w:rsidRPr="00671808">
        <w:t>: các giá trị lớn nhất (và tần suất — thường rất ít).</w:t>
      </w:r>
    </w:p>
    <w:p w14:paraId="05E8FD16" w14:textId="4B399C5F" w:rsidR="00671808" w:rsidRDefault="00671808" w:rsidP="00A24D71">
      <w:pPr>
        <w:pStyle w:val="ListParagraph"/>
      </w:pPr>
      <w:r>
        <w:t xml:space="preserve">+ </w:t>
      </w:r>
      <w:r w:rsidRPr="00671808">
        <w:t>Numerical associations</w:t>
      </w:r>
      <w:r>
        <w:t>:</w:t>
      </w:r>
    </w:p>
    <w:p w14:paraId="56D254FC" w14:textId="77777777" w:rsidR="00671808" w:rsidRPr="00671808" w:rsidRDefault="00671808" w:rsidP="00671808">
      <w:pPr>
        <w:pStyle w:val="ListParagraph"/>
      </w:pPr>
      <w:r w:rsidRPr="00671808">
        <w:t xml:space="preserve">Hiển thị các </w:t>
      </w:r>
      <w:r w:rsidRPr="00671808">
        <w:rPr>
          <w:b/>
          <w:bCs/>
        </w:rPr>
        <w:t>Pearson correlations</w:t>
      </w:r>
      <w:r w:rsidRPr="00671808">
        <w:t xml:space="preserve"> (từ −1 đến +1) giữa biến đang xem (ví dụ MntWines) và các biến số khác.</w:t>
      </w:r>
    </w:p>
    <w:p w14:paraId="5E1336E4" w14:textId="77777777" w:rsidR="00671808" w:rsidRPr="00671808" w:rsidRDefault="00671808" w:rsidP="00671808">
      <w:pPr>
        <w:pStyle w:val="ListParagraph"/>
        <w:numPr>
          <w:ilvl w:val="0"/>
          <w:numId w:val="11"/>
        </w:numPr>
      </w:pPr>
      <w:r w:rsidRPr="00671808">
        <w:t>Giá trị gần +1: tương quan dương mạnh (ký hiệu màu xanh).</w:t>
      </w:r>
    </w:p>
    <w:p w14:paraId="222D9F86" w14:textId="77777777" w:rsidR="00671808" w:rsidRPr="00671808" w:rsidRDefault="00671808" w:rsidP="00671808">
      <w:pPr>
        <w:pStyle w:val="ListParagraph"/>
        <w:numPr>
          <w:ilvl w:val="0"/>
          <w:numId w:val="11"/>
        </w:numPr>
      </w:pPr>
      <w:r w:rsidRPr="00671808">
        <w:t>Giá trị gần −1: tương quan âm mạnh (màu đỏ).</w:t>
      </w:r>
    </w:p>
    <w:p w14:paraId="4B4D9139" w14:textId="77777777" w:rsidR="00671808" w:rsidRPr="00671808" w:rsidRDefault="00671808" w:rsidP="00671808">
      <w:pPr>
        <w:pStyle w:val="ListParagraph"/>
        <w:numPr>
          <w:ilvl w:val="0"/>
          <w:numId w:val="11"/>
        </w:numPr>
      </w:pPr>
      <w:r w:rsidRPr="00671808">
        <w:t>Trị số giúp biết biến nào “liên quan” với MntWines — ví dụ MntWines có thể tương quan tốt với NumStorePurchases, NumCatalogPurchases, Income…</w:t>
      </w:r>
    </w:p>
    <w:p w14:paraId="40CF5017" w14:textId="39A358FA" w:rsidR="00671808" w:rsidRDefault="00671808" w:rsidP="00671808">
      <w:pPr>
        <w:pStyle w:val="ListParagraph"/>
      </w:pPr>
      <w:r>
        <w:t xml:space="preserve">+ </w:t>
      </w:r>
      <w:r w:rsidRPr="00671808">
        <w:t>Categorical associations</w:t>
      </w:r>
      <w:r>
        <w:t>:</w:t>
      </w:r>
    </w:p>
    <w:p w14:paraId="1250BD1A" w14:textId="77777777" w:rsidR="00671808" w:rsidRPr="00671808" w:rsidRDefault="00671808" w:rsidP="00671808">
      <w:pPr>
        <w:pStyle w:val="ListParagraph"/>
      </w:pPr>
      <w:r w:rsidRPr="00671808">
        <w:t xml:space="preserve">Cho biết sự liên hệ giữa biến đang xem và </w:t>
      </w:r>
      <w:r w:rsidRPr="00671808">
        <w:rPr>
          <w:b/>
          <w:bCs/>
        </w:rPr>
        <w:t>các biến phân loại</w:t>
      </w:r>
      <w:r w:rsidRPr="00671808">
        <w:t xml:space="preserve"> (dùng correlation ratio / uncertainty coefficient; thang 0..1).</w:t>
      </w:r>
    </w:p>
    <w:p w14:paraId="3E733748" w14:textId="77777777" w:rsidR="00671808" w:rsidRPr="00671808" w:rsidRDefault="00671808" w:rsidP="00671808">
      <w:pPr>
        <w:pStyle w:val="ListParagraph"/>
        <w:numPr>
          <w:ilvl w:val="0"/>
          <w:numId w:val="12"/>
        </w:numPr>
      </w:pPr>
      <w:r w:rsidRPr="00671808">
        <w:t>Ví dụ Kidhome 0.51 nghĩa là có mức liên hệ đáng kể giữa có con nhỏ và giá trị MntWines (nếu đó là cách SweetViz hiển nghĩa).</w:t>
      </w:r>
    </w:p>
    <w:p w14:paraId="651C9EC5" w14:textId="77777777" w:rsidR="00671808" w:rsidRPr="00671808" w:rsidRDefault="00671808" w:rsidP="00671808">
      <w:pPr>
        <w:pStyle w:val="ListParagraph"/>
        <w:numPr>
          <w:ilvl w:val="0"/>
          <w:numId w:val="12"/>
        </w:numPr>
      </w:pPr>
      <w:r w:rsidRPr="00671808">
        <w:t>Dùng để xem các biến category giải thích được bao nhiêu biến khác nhau.</w:t>
      </w:r>
    </w:p>
    <w:p w14:paraId="76DE3D8B" w14:textId="73F3C087" w:rsidR="00671808" w:rsidRDefault="00671808" w:rsidP="00671808">
      <w:pPr>
        <w:pStyle w:val="ListParagraph"/>
        <w:numPr>
          <w:ilvl w:val="1"/>
          <w:numId w:val="4"/>
        </w:numPr>
      </w:pPr>
      <w:r>
        <w:t>Với biến phân loại:</w:t>
      </w:r>
    </w:p>
    <w:p w14:paraId="2BE266A7" w14:textId="2D884C88" w:rsidR="00671808" w:rsidRDefault="00671808" w:rsidP="00671808">
      <w:pPr>
        <w:pStyle w:val="ListParagraph"/>
        <w:numPr>
          <w:ilvl w:val="0"/>
          <w:numId w:val="3"/>
        </w:numPr>
      </w:pPr>
      <w:r>
        <w:t>Các thông số trên thẻ biến</w:t>
      </w:r>
      <w:r>
        <w:t xml:space="preserve"> được rút gọn chỉ còn: Values, Missing, Distinct</w:t>
      </w:r>
    </w:p>
    <w:p w14:paraId="78A8A1F4" w14:textId="28D626A6" w:rsidR="00671808" w:rsidRDefault="00671808" w:rsidP="00671808">
      <w:pPr>
        <w:pStyle w:val="ListParagraph"/>
        <w:numPr>
          <w:ilvl w:val="0"/>
          <w:numId w:val="3"/>
        </w:numPr>
      </w:pPr>
      <w:r>
        <w:t>Biểu đồ:</w:t>
      </w:r>
    </w:p>
    <w:p w14:paraId="0C5E6FDB" w14:textId="77777777" w:rsidR="00671808" w:rsidRDefault="00671808" w:rsidP="00671808"/>
    <w:p w14:paraId="21467181" w14:textId="02C1AEAE" w:rsidR="00671808" w:rsidRDefault="00671808" w:rsidP="00671808">
      <w:r w:rsidRPr="00671808">
        <w:lastRenderedPageBreak/>
        <w:drawing>
          <wp:inline distT="0" distB="0" distL="0" distR="0" wp14:anchorId="5B57072D" wp14:editId="08477AC6">
            <wp:extent cx="5943600" cy="5622925"/>
            <wp:effectExtent l="0" t="0" r="0" b="0"/>
            <wp:docPr id="3339485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48512" name="Picture 1" descr="A screenshot of a computer&#10;&#10;AI-generated content may be incorrect."/>
                    <pic:cNvPicPr/>
                  </pic:nvPicPr>
                  <pic:blipFill>
                    <a:blip r:embed="rId14"/>
                    <a:stretch>
                      <a:fillRect/>
                    </a:stretch>
                  </pic:blipFill>
                  <pic:spPr>
                    <a:xfrm>
                      <a:off x="0" y="0"/>
                      <a:ext cx="5943600" cy="5622925"/>
                    </a:xfrm>
                    <a:prstGeom prst="rect">
                      <a:avLst/>
                    </a:prstGeom>
                  </pic:spPr>
                </pic:pic>
              </a:graphicData>
            </a:graphic>
          </wp:inline>
        </w:drawing>
      </w:r>
    </w:p>
    <w:p w14:paraId="10F95B5E" w14:textId="77777777" w:rsidR="00671808" w:rsidRDefault="00671808" w:rsidP="00671808"/>
    <w:p w14:paraId="3F87B9F8" w14:textId="63A1A252" w:rsidR="00671808" w:rsidRDefault="00671808" w:rsidP="00671808">
      <w:r>
        <w:t>+ Top categories: Hiển thị tần suất xuất hiện trong data của biến phân loại</w:t>
      </w:r>
    </w:p>
    <w:p w14:paraId="469C04A3" w14:textId="77777777" w:rsidR="009D76CD" w:rsidRDefault="009D76CD" w:rsidP="00671808">
      <w:r>
        <w:t xml:space="preserve">-&gt; </w:t>
      </w:r>
      <w:r w:rsidRPr="009D76CD">
        <w:t xml:space="preserve">Phần lớn khách hàng là Married hoặc Together (tổng cộng ~65%), Single chiếm 21%. Những giá trị hiếm như </w:t>
      </w:r>
      <w:r w:rsidRPr="009D76CD">
        <w:rPr>
          <w:i/>
          <w:iCs/>
        </w:rPr>
        <w:t>YOLO, Absurd, Alone</w:t>
      </w:r>
      <w:r w:rsidRPr="009D76CD">
        <w:t xml:space="preserve"> có thể được coi là </w:t>
      </w:r>
      <w:r w:rsidRPr="009D76CD">
        <w:rPr>
          <w:b/>
          <w:bCs/>
        </w:rPr>
        <w:t>outliers / lỗi nhập liệu</w:t>
      </w:r>
      <w:r w:rsidRPr="009D76CD">
        <w:t>.</w:t>
      </w:r>
    </w:p>
    <w:p w14:paraId="4ECBD454" w14:textId="1E8DB79E" w:rsidR="00671808" w:rsidRDefault="009D76CD" w:rsidP="00671808">
      <w:r>
        <w:t xml:space="preserve">- </w:t>
      </w:r>
      <w:r w:rsidRPr="009D76CD">
        <w:t>Categorical associations</w:t>
      </w:r>
      <w:r>
        <w:t>:</w:t>
      </w:r>
    </w:p>
    <w:p w14:paraId="59EC8F26" w14:textId="0157C08C" w:rsidR="009D76CD" w:rsidRDefault="009D76CD" w:rsidP="009D76CD">
      <w:pPr>
        <w:pStyle w:val="ListParagraph"/>
      </w:pPr>
      <w:r>
        <w:t xml:space="preserve">+ </w:t>
      </w:r>
      <w:r w:rsidRPr="009D76CD">
        <w:t>Marital_Status PROVIDES INFORMATION</w:t>
      </w:r>
      <w:r>
        <w:t>:</w:t>
      </w:r>
    </w:p>
    <w:p w14:paraId="11CDC0C1" w14:textId="1E62C09C" w:rsidR="009D76CD" w:rsidRPr="009D76CD" w:rsidRDefault="009D76CD" w:rsidP="009D76CD">
      <w:pPr>
        <w:pStyle w:val="ListParagraph"/>
      </w:pPr>
      <w:r w:rsidRPr="009D76CD">
        <w:t xml:space="preserve">Xem </w:t>
      </w:r>
      <w:r w:rsidRPr="009D76CD">
        <w:rPr>
          <w:i/>
          <w:iCs/>
        </w:rPr>
        <w:t>biến Marital_Status</w:t>
      </w:r>
      <w:r w:rsidRPr="009D76CD">
        <w:t xml:space="preserve"> cung cấp thông tin cho biến nào khác.</w:t>
      </w:r>
    </w:p>
    <w:p w14:paraId="1D686942" w14:textId="78333E1B" w:rsidR="009D76CD" w:rsidRPr="009D76CD" w:rsidRDefault="009D76CD" w:rsidP="009D76CD">
      <w:pPr>
        <w:pStyle w:val="ListParagraph"/>
      </w:pPr>
      <w:r w:rsidRPr="009D76CD">
        <w:t>Ở đây, các giá trị cao nhất:</w:t>
      </w:r>
    </w:p>
    <w:p w14:paraId="499AC4D8" w14:textId="77777777" w:rsidR="009D76CD" w:rsidRPr="009D76CD" w:rsidRDefault="009D76CD" w:rsidP="009D76CD">
      <w:pPr>
        <w:pStyle w:val="ListParagraph"/>
        <w:numPr>
          <w:ilvl w:val="0"/>
          <w:numId w:val="13"/>
        </w:numPr>
      </w:pPr>
      <w:r w:rsidRPr="009D76CD">
        <w:lastRenderedPageBreak/>
        <w:t>Z_CostContact = 1.00 và Z_Revenue = 1.00 (nhưng hai biến này trong dataset mặc định là hằng số = không có ý nghĩa).</w:t>
      </w:r>
    </w:p>
    <w:p w14:paraId="517E7154" w14:textId="77777777" w:rsidR="009D76CD" w:rsidRPr="009D76CD" w:rsidRDefault="009D76CD" w:rsidP="009D76CD">
      <w:pPr>
        <w:pStyle w:val="ListParagraph"/>
        <w:numPr>
          <w:ilvl w:val="0"/>
          <w:numId w:val="13"/>
        </w:numPr>
      </w:pPr>
      <w:r w:rsidRPr="009D76CD">
        <w:t>Response = 0.03 → tình trạng hôn nhân có chút ảnh hưởng đến việc khách hàng phản hồi chiến dịch, nhưng rất yếu.</w:t>
      </w:r>
    </w:p>
    <w:p w14:paraId="7ACE7BB4" w14:textId="77777777" w:rsidR="009D76CD" w:rsidRPr="009D76CD" w:rsidRDefault="009D76CD" w:rsidP="009D76CD">
      <w:pPr>
        <w:pStyle w:val="ListParagraph"/>
        <w:numPr>
          <w:ilvl w:val="0"/>
          <w:numId w:val="13"/>
        </w:numPr>
      </w:pPr>
      <w:r w:rsidRPr="009D76CD">
        <w:t>Các biến khác &lt;0.02 → gần như không có tác động.</w:t>
      </w:r>
    </w:p>
    <w:p w14:paraId="0BE6D565" w14:textId="6BD99D51" w:rsidR="009D76CD" w:rsidRDefault="009D76CD" w:rsidP="009D76CD">
      <w:pPr>
        <w:pStyle w:val="ListParagraph"/>
      </w:pPr>
      <w:r>
        <w:t xml:space="preserve">+ </w:t>
      </w:r>
      <w:r w:rsidRPr="009D76CD">
        <w:t>THESE FEATURES GIVE INFORMATION ON Marital_Status</w:t>
      </w:r>
      <w:r>
        <w:t>:</w:t>
      </w:r>
    </w:p>
    <w:p w14:paraId="12A03A6D" w14:textId="7DDB2834" w:rsidR="009D76CD" w:rsidRPr="009D76CD" w:rsidRDefault="009D76CD" w:rsidP="009D76CD">
      <w:pPr>
        <w:pStyle w:val="ListParagraph"/>
      </w:pPr>
      <w:r w:rsidRPr="009D76CD">
        <w:t>Ngược lại: biến nào giải thích cho Marital_Status.</w:t>
      </w:r>
    </w:p>
    <w:p w14:paraId="27EE2C02" w14:textId="6FAAA56E" w:rsidR="009D76CD" w:rsidRPr="009D76CD" w:rsidRDefault="009D76CD" w:rsidP="009D76CD">
      <w:pPr>
        <w:pStyle w:val="ListParagraph"/>
      </w:pPr>
      <w:r w:rsidRPr="009D76CD">
        <w:t>Tất cả hệ số rất thấp (max chỉ 0.01). → Nghĩa là tình trạng hôn nhân gần như độc lập so với các biến khác trong dataset.</w:t>
      </w:r>
    </w:p>
    <w:p w14:paraId="28326EC1" w14:textId="6A8F9A3A" w:rsidR="009D76CD" w:rsidRDefault="009D76CD" w:rsidP="009D76CD">
      <w:pPr>
        <w:pStyle w:val="ListParagraph"/>
      </w:pPr>
      <w:r>
        <w:t xml:space="preserve">+ </w:t>
      </w:r>
      <w:r w:rsidRPr="009D76CD">
        <w:t>Numerical associations</w:t>
      </w:r>
      <w:r>
        <w:t>:</w:t>
      </w:r>
    </w:p>
    <w:p w14:paraId="3D66207C" w14:textId="43BF54CA" w:rsidR="009D76CD" w:rsidRDefault="009D76CD" w:rsidP="009D76CD">
      <w:pPr>
        <w:pStyle w:val="ListParagraph"/>
      </w:pPr>
      <w:r w:rsidRPr="009D76CD">
        <w:t>Hiển thị mức độ liên hệ (0..1) giữa biến phân loại và các biến số.</w:t>
      </w:r>
    </w:p>
    <w:p w14:paraId="4D6EB82E" w14:textId="2038D0F8" w:rsidR="009D76CD" w:rsidRDefault="009D76CD" w:rsidP="009D76CD">
      <w:pPr>
        <w:pStyle w:val="ListParagraph"/>
      </w:pPr>
      <w:r w:rsidRPr="009D76CD">
        <w:t>Year_Birth = 0.21 → tuổi (năm sinh) có liên quan vừa phải đến tình trạng hôn nhân (hợp lý: người trẻ thường Single / Together, lớn tuổi thường Married / Widow).</w:t>
      </w:r>
    </w:p>
    <w:p w14:paraId="38E86A21" w14:textId="77777777" w:rsidR="009D76CD" w:rsidRDefault="009D76CD" w:rsidP="009D76CD">
      <w:pPr>
        <w:pStyle w:val="ListParagraph"/>
      </w:pPr>
    </w:p>
    <w:p w14:paraId="66D4F78D" w14:textId="58EDB675" w:rsidR="001F3D39" w:rsidRDefault="001F3D39" w:rsidP="001F3D39">
      <w:pPr>
        <w:pStyle w:val="ListParagraph"/>
        <w:numPr>
          <w:ilvl w:val="0"/>
          <w:numId w:val="3"/>
        </w:numPr>
      </w:pPr>
      <w:r>
        <w:t>Biến mục tiêu: Sweetviz có thể tạo báo cáo trên biến mục tiêu với các cột chỉ định</w:t>
      </w:r>
    </w:p>
    <w:p w14:paraId="170A1B1B" w14:textId="05A832A8" w:rsidR="001F3D39" w:rsidRDefault="001F3D39" w:rsidP="001F3D39">
      <w:pPr>
        <w:pStyle w:val="ListParagraph"/>
      </w:pPr>
      <w:r>
        <w:t>```</w:t>
      </w:r>
    </w:p>
    <w:p w14:paraId="4FAEB633" w14:textId="77777777" w:rsidR="001F3D39" w:rsidRPr="001F3D39" w:rsidRDefault="001F3D39" w:rsidP="001F3D39">
      <w:pPr>
        <w:pStyle w:val="ListParagraph"/>
      </w:pPr>
      <w:r>
        <w:tab/>
      </w:r>
      <w:r w:rsidRPr="001F3D39">
        <w:t>data = df[["Response", "Income", "MntWines"]].copy()</w:t>
      </w:r>
    </w:p>
    <w:p w14:paraId="5E783421" w14:textId="77777777" w:rsidR="001F3D39" w:rsidRPr="001F3D39" w:rsidRDefault="001F3D39" w:rsidP="001F3D39">
      <w:pPr>
        <w:pStyle w:val="ListParagraph"/>
        <w:ind w:left="1440"/>
      </w:pPr>
      <w:r w:rsidRPr="001F3D39">
        <w:t># Tạo báo cáo SweetViz, với 'Response' là biến mục tiêu</w:t>
      </w:r>
    </w:p>
    <w:p w14:paraId="02C892A7" w14:textId="2522C933" w:rsidR="001F3D39" w:rsidRDefault="001F3D39" w:rsidP="001F3D39">
      <w:pPr>
        <w:pStyle w:val="ListParagraph"/>
        <w:ind w:left="1440"/>
      </w:pPr>
      <w:r w:rsidRPr="001F3D39">
        <w:t>report = sv.analyze([data, "Marketing Data"], target_feat="Response")</w:t>
      </w:r>
    </w:p>
    <w:p w14:paraId="4723FF48" w14:textId="77777777" w:rsidR="001F3D39" w:rsidRDefault="001F3D39" w:rsidP="001F3D39">
      <w:pPr>
        <w:pStyle w:val="ListParagraph"/>
        <w:ind w:left="1440"/>
      </w:pPr>
    </w:p>
    <w:p w14:paraId="2439998B" w14:textId="6B693FFD" w:rsidR="001F3D39" w:rsidRDefault="001F3D39" w:rsidP="001F3D39">
      <w:pPr>
        <w:pStyle w:val="ListParagraph"/>
        <w:ind w:left="1440"/>
      </w:pPr>
      <w:r>
        <w:t xml:space="preserve">#show báo cáo </w:t>
      </w:r>
    </w:p>
    <w:p w14:paraId="15F01D98" w14:textId="59F17A8A" w:rsidR="001F3D39" w:rsidRDefault="001F3D39" w:rsidP="001F3D39">
      <w:pPr>
        <w:pStyle w:val="ListParagraph"/>
        <w:ind w:left="1440"/>
      </w:pPr>
      <w:r w:rsidRPr="001F3D39">
        <w:t>report.show_html("sweetviz_response_report.html")</w:t>
      </w:r>
    </w:p>
    <w:p w14:paraId="433FEA43" w14:textId="7FCAE6E4" w:rsidR="001F3D39" w:rsidRDefault="001F3D39" w:rsidP="001F3D39">
      <w:pPr>
        <w:pStyle w:val="ListParagraph"/>
      </w:pPr>
      <w:r>
        <w:t>```</w:t>
      </w:r>
    </w:p>
    <w:p w14:paraId="0807B1C0" w14:textId="24B51022" w:rsidR="00671808" w:rsidRDefault="001F3D39" w:rsidP="00671808">
      <w:r>
        <w:t xml:space="preserve">Kết quả: </w:t>
      </w:r>
    </w:p>
    <w:p w14:paraId="05A1CFF7" w14:textId="40A27B10" w:rsidR="001F3D39" w:rsidRDefault="001F3D39" w:rsidP="00671808">
      <w:r w:rsidRPr="001F3D39">
        <w:drawing>
          <wp:inline distT="0" distB="0" distL="0" distR="0" wp14:anchorId="3457D9D3" wp14:editId="2D1F564C">
            <wp:extent cx="5943600" cy="2628900"/>
            <wp:effectExtent l="0" t="0" r="0" b="0"/>
            <wp:docPr id="2797801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80115" name="Picture 1" descr="A screenshot of a computer&#10;&#10;AI-generated content may be incorrect."/>
                    <pic:cNvPicPr/>
                  </pic:nvPicPr>
                  <pic:blipFill>
                    <a:blip r:embed="rId15"/>
                    <a:stretch>
                      <a:fillRect/>
                    </a:stretch>
                  </pic:blipFill>
                  <pic:spPr>
                    <a:xfrm>
                      <a:off x="0" y="0"/>
                      <a:ext cx="5943600" cy="2628900"/>
                    </a:xfrm>
                    <a:prstGeom prst="rect">
                      <a:avLst/>
                    </a:prstGeom>
                  </pic:spPr>
                </pic:pic>
              </a:graphicData>
            </a:graphic>
          </wp:inline>
        </w:drawing>
      </w:r>
    </w:p>
    <w:p w14:paraId="69A95BC6" w14:textId="77777777" w:rsidR="001F3D39" w:rsidRPr="001F3D39" w:rsidRDefault="001F3D39" w:rsidP="001F3D39">
      <w:pPr>
        <w:rPr>
          <w:b/>
          <w:bCs/>
        </w:rPr>
      </w:pPr>
      <w:r w:rsidRPr="001F3D39">
        <w:rPr>
          <w:b/>
          <w:bCs/>
        </w:rPr>
        <w:lastRenderedPageBreak/>
        <w:t>Biến mục tiêu: Response</w:t>
      </w:r>
    </w:p>
    <w:p w14:paraId="2132AE52" w14:textId="77777777" w:rsidR="001F3D39" w:rsidRPr="001F3D39" w:rsidRDefault="001F3D39" w:rsidP="001F3D39">
      <w:pPr>
        <w:numPr>
          <w:ilvl w:val="0"/>
          <w:numId w:val="14"/>
        </w:numPr>
      </w:pPr>
      <w:r w:rsidRPr="001F3D39">
        <w:rPr>
          <w:b/>
          <w:bCs/>
        </w:rPr>
        <w:t>Tổng số dòng:</w:t>
      </w:r>
      <w:r w:rsidRPr="001F3D39">
        <w:t xml:space="preserve"> 2,240</w:t>
      </w:r>
    </w:p>
    <w:p w14:paraId="30564F24" w14:textId="77777777" w:rsidR="001F3D39" w:rsidRPr="001F3D39" w:rsidRDefault="001F3D39" w:rsidP="001F3D39">
      <w:pPr>
        <w:numPr>
          <w:ilvl w:val="0"/>
          <w:numId w:val="14"/>
        </w:numPr>
      </w:pPr>
      <w:r w:rsidRPr="001F3D39">
        <w:rPr>
          <w:b/>
          <w:bCs/>
        </w:rPr>
        <w:t>Phân bố:</w:t>
      </w:r>
    </w:p>
    <w:p w14:paraId="7A26D943" w14:textId="77777777" w:rsidR="001F3D39" w:rsidRPr="001F3D39" w:rsidRDefault="001F3D39" w:rsidP="001F3D39">
      <w:pPr>
        <w:numPr>
          <w:ilvl w:val="1"/>
          <w:numId w:val="14"/>
        </w:numPr>
      </w:pPr>
      <w:r w:rsidRPr="001F3D39">
        <w:t xml:space="preserve">0 (không phản hồi): </w:t>
      </w:r>
      <w:r w:rsidRPr="001F3D39">
        <w:rPr>
          <w:b/>
          <w:bCs/>
        </w:rPr>
        <w:t>1,906 khách (≈ 85%)</w:t>
      </w:r>
    </w:p>
    <w:p w14:paraId="6BA5CEE7" w14:textId="77777777" w:rsidR="001F3D39" w:rsidRDefault="001F3D39" w:rsidP="001F3D39">
      <w:pPr>
        <w:numPr>
          <w:ilvl w:val="1"/>
          <w:numId w:val="14"/>
        </w:numPr>
      </w:pPr>
      <w:r w:rsidRPr="001F3D39">
        <w:t xml:space="preserve">1 (có phản hồi): </w:t>
      </w:r>
      <w:r w:rsidRPr="001F3D39">
        <w:rPr>
          <w:b/>
          <w:bCs/>
        </w:rPr>
        <w:t>334 khách (≈ 15%)</w:t>
      </w:r>
    </w:p>
    <w:p w14:paraId="3F69E097" w14:textId="577DAEF6" w:rsidR="001F3D39" w:rsidRPr="001F3D39" w:rsidRDefault="001F3D39" w:rsidP="001F3D39">
      <w:pPr>
        <w:pStyle w:val="ListParagraph"/>
        <w:numPr>
          <w:ilvl w:val="2"/>
          <w:numId w:val="14"/>
        </w:numPr>
      </w:pPr>
      <w:r w:rsidRPr="001F3D39">
        <w:t xml:space="preserve">Dữ liệu </w:t>
      </w:r>
      <w:r w:rsidRPr="001F3D39">
        <w:rPr>
          <w:b/>
          <w:bCs/>
        </w:rPr>
        <w:t>bất cân bằng</w:t>
      </w:r>
      <w:r w:rsidRPr="001F3D39">
        <w:t xml:space="preserve"> (imbalanced), nhóm không phản hồi chiếm đa số.</w:t>
      </w:r>
    </w:p>
    <w:p w14:paraId="242F2F84" w14:textId="77777777" w:rsidR="001F3D39" w:rsidRPr="001F3D39" w:rsidRDefault="001F3D39" w:rsidP="001F3D39">
      <w:pPr>
        <w:rPr>
          <w:b/>
          <w:bCs/>
        </w:rPr>
      </w:pPr>
      <w:r w:rsidRPr="001F3D39">
        <w:rPr>
          <w:b/>
          <w:bCs/>
        </w:rPr>
        <w:t>Biến Income (Thu nhập)</w:t>
      </w:r>
    </w:p>
    <w:p w14:paraId="413EAD13" w14:textId="77777777" w:rsidR="001F3D39" w:rsidRPr="001F3D39" w:rsidRDefault="001F3D39" w:rsidP="001F3D39">
      <w:pPr>
        <w:numPr>
          <w:ilvl w:val="0"/>
          <w:numId w:val="15"/>
        </w:numPr>
      </w:pPr>
      <w:r w:rsidRPr="001F3D39">
        <w:rPr>
          <w:b/>
          <w:bCs/>
        </w:rPr>
        <w:t>Số liệu chính:</w:t>
      </w:r>
    </w:p>
    <w:p w14:paraId="1C828EBE" w14:textId="77777777" w:rsidR="001F3D39" w:rsidRPr="001F3D39" w:rsidRDefault="001F3D39" w:rsidP="001F3D39">
      <w:pPr>
        <w:numPr>
          <w:ilvl w:val="1"/>
          <w:numId w:val="15"/>
        </w:numPr>
      </w:pPr>
      <w:r w:rsidRPr="001F3D39">
        <w:t>Trung bình (AVG): ~52k</w:t>
      </w:r>
    </w:p>
    <w:p w14:paraId="57AAC485" w14:textId="77777777" w:rsidR="001F3D39" w:rsidRPr="001F3D39" w:rsidRDefault="001F3D39" w:rsidP="001F3D39">
      <w:pPr>
        <w:numPr>
          <w:ilvl w:val="1"/>
          <w:numId w:val="15"/>
        </w:numPr>
      </w:pPr>
      <w:r w:rsidRPr="001F3D39">
        <w:t>Trung vị (Median): ~51k</w:t>
      </w:r>
    </w:p>
    <w:p w14:paraId="4D4216AE" w14:textId="77777777" w:rsidR="001F3D39" w:rsidRPr="001F3D39" w:rsidRDefault="001F3D39" w:rsidP="001F3D39">
      <w:pPr>
        <w:numPr>
          <w:ilvl w:val="1"/>
          <w:numId w:val="15"/>
        </w:numPr>
      </w:pPr>
      <w:r w:rsidRPr="001F3D39">
        <w:t xml:space="preserve">Phân bố khá lệch phải (có outlier tới </w:t>
      </w:r>
      <w:r w:rsidRPr="001F3D39">
        <w:rPr>
          <w:b/>
          <w:bCs/>
        </w:rPr>
        <w:t>667k</w:t>
      </w:r>
      <w:r w:rsidRPr="001F3D39">
        <w:t>).</w:t>
      </w:r>
    </w:p>
    <w:p w14:paraId="7B6CEE6B" w14:textId="77777777" w:rsidR="001F3D39" w:rsidRPr="001F3D39" w:rsidRDefault="001F3D39" w:rsidP="001F3D39">
      <w:pPr>
        <w:numPr>
          <w:ilvl w:val="1"/>
          <w:numId w:val="15"/>
        </w:numPr>
      </w:pPr>
      <w:r w:rsidRPr="001F3D39">
        <w:t>~1% dữ liệu bị thiếu (Missing = 24).</w:t>
      </w:r>
    </w:p>
    <w:p w14:paraId="2C7A293E" w14:textId="51419E02" w:rsidR="00671808" w:rsidRDefault="001F3D39" w:rsidP="001F3D39">
      <w:pPr>
        <w:pStyle w:val="ListParagraph"/>
        <w:numPr>
          <w:ilvl w:val="2"/>
          <w:numId w:val="14"/>
        </w:numPr>
      </w:pPr>
      <w:r w:rsidRPr="001F3D39">
        <w:t>Những khách hàng thu nhập cao hơn có thể ảnh hưởng đến khả năng phản hồi, nhưng hệ số tương quan chỉ ở mức thấp.</w:t>
      </w:r>
    </w:p>
    <w:p w14:paraId="2D66185E" w14:textId="77777777" w:rsidR="001F3D39" w:rsidRPr="001F3D39" w:rsidRDefault="001F3D39" w:rsidP="001F3D39">
      <w:pPr>
        <w:rPr>
          <w:b/>
          <w:bCs/>
        </w:rPr>
      </w:pPr>
      <w:r w:rsidRPr="001F3D39">
        <w:rPr>
          <w:b/>
          <w:bCs/>
        </w:rPr>
        <w:t>Biến MntWines (Chi tiêu cho rượu vang)</w:t>
      </w:r>
    </w:p>
    <w:p w14:paraId="40C1909C" w14:textId="77777777" w:rsidR="001F3D39" w:rsidRPr="001F3D39" w:rsidRDefault="001F3D39" w:rsidP="001F3D39">
      <w:pPr>
        <w:numPr>
          <w:ilvl w:val="0"/>
          <w:numId w:val="16"/>
        </w:numPr>
      </w:pPr>
      <w:r w:rsidRPr="001F3D39">
        <w:rPr>
          <w:b/>
          <w:bCs/>
        </w:rPr>
        <w:t>Số liệu chính:</w:t>
      </w:r>
    </w:p>
    <w:p w14:paraId="5CD58EEE" w14:textId="77777777" w:rsidR="001F3D39" w:rsidRPr="001F3D39" w:rsidRDefault="001F3D39" w:rsidP="001F3D39">
      <w:pPr>
        <w:numPr>
          <w:ilvl w:val="1"/>
          <w:numId w:val="16"/>
        </w:numPr>
      </w:pPr>
      <w:r w:rsidRPr="001F3D39">
        <w:t>Trung bình: ~304</w:t>
      </w:r>
    </w:p>
    <w:p w14:paraId="07D92DA3" w14:textId="77777777" w:rsidR="001F3D39" w:rsidRPr="001F3D39" w:rsidRDefault="001F3D39" w:rsidP="001F3D39">
      <w:pPr>
        <w:numPr>
          <w:ilvl w:val="1"/>
          <w:numId w:val="16"/>
        </w:numPr>
      </w:pPr>
      <w:r w:rsidRPr="001F3D39">
        <w:t>Trung vị: ~174</w:t>
      </w:r>
    </w:p>
    <w:p w14:paraId="31B86C48" w14:textId="77777777" w:rsidR="001F3D39" w:rsidRPr="001F3D39" w:rsidRDefault="001F3D39" w:rsidP="001F3D39">
      <w:pPr>
        <w:numPr>
          <w:ilvl w:val="1"/>
          <w:numId w:val="16"/>
        </w:numPr>
      </w:pPr>
      <w:r w:rsidRPr="001F3D39">
        <w:t xml:space="preserve">Có khách chi đến gần </w:t>
      </w:r>
      <w:r w:rsidRPr="001F3D39">
        <w:rPr>
          <w:b/>
          <w:bCs/>
        </w:rPr>
        <w:t>1,500</w:t>
      </w:r>
      <w:r w:rsidRPr="001F3D39">
        <w:t xml:space="preserve"> cho rượu vang.</w:t>
      </w:r>
    </w:p>
    <w:p w14:paraId="0B1EC420" w14:textId="77777777" w:rsidR="001F3D39" w:rsidRPr="001F3D39" w:rsidRDefault="001F3D39" w:rsidP="001F3D39">
      <w:pPr>
        <w:numPr>
          <w:ilvl w:val="1"/>
          <w:numId w:val="16"/>
        </w:numPr>
      </w:pPr>
      <w:r w:rsidRPr="001F3D39">
        <w:t>Phân bố lệch phải (đa số chi thấp, một số ít chi rất cao).</w:t>
      </w:r>
    </w:p>
    <w:p w14:paraId="4FAD3C2F" w14:textId="35E598D2" w:rsidR="001F3D39" w:rsidRDefault="001F3D39" w:rsidP="001F3D39">
      <w:pPr>
        <w:pStyle w:val="ListParagraph"/>
        <w:numPr>
          <w:ilvl w:val="2"/>
          <w:numId w:val="14"/>
        </w:numPr>
      </w:pPr>
      <w:r w:rsidRPr="001F3D39">
        <w:t xml:space="preserve">MntWines có vẻ là biến </w:t>
      </w:r>
      <w:r w:rsidRPr="001F3D39">
        <w:rPr>
          <w:b/>
          <w:bCs/>
        </w:rPr>
        <w:t>phân biệt mạnh hơn</w:t>
      </w:r>
      <w:r w:rsidRPr="001F3D39">
        <w:t xml:space="preserve"> giữa nhóm phản hồi và không phản hồi.</w:t>
      </w:r>
    </w:p>
    <w:p w14:paraId="4563C973" w14:textId="77777777" w:rsidR="001F3D39" w:rsidRDefault="001F3D39" w:rsidP="001F3D39"/>
    <w:p w14:paraId="44D94CC2" w14:textId="39279251" w:rsidR="001F3D39" w:rsidRDefault="00E9412D" w:rsidP="00E9412D">
      <w:pPr>
        <w:pStyle w:val="ListParagraph"/>
        <w:numPr>
          <w:ilvl w:val="0"/>
          <w:numId w:val="3"/>
        </w:numPr>
      </w:pPr>
      <w:r>
        <w:t>Ngoài ra Sweetviz cũng có thể trực quan hợp biến:</w:t>
      </w:r>
    </w:p>
    <w:p w14:paraId="138CCB61" w14:textId="77777777" w:rsidR="00E9412D" w:rsidRDefault="00E9412D" w:rsidP="00E9412D"/>
    <w:p w14:paraId="591883A1" w14:textId="77777777" w:rsidR="00E9412D" w:rsidRDefault="00E9412D" w:rsidP="00E9412D"/>
    <w:p w14:paraId="3E917593" w14:textId="5E2DC1E7" w:rsidR="00E9412D" w:rsidRDefault="00E9412D" w:rsidP="00E9412D">
      <w:pPr>
        <w:ind w:left="360"/>
      </w:pPr>
      <w:r>
        <w:lastRenderedPageBreak/>
        <w:t>```</w:t>
      </w:r>
    </w:p>
    <w:p w14:paraId="39FA83D6" w14:textId="77777777" w:rsidR="00E9412D" w:rsidRPr="00E9412D" w:rsidRDefault="00E9412D" w:rsidP="00E9412D">
      <w:pPr>
        <w:ind w:left="720"/>
      </w:pPr>
      <w:r w:rsidRPr="00E9412D">
        <w:t># Chọn 2 biến cần phân tích</w:t>
      </w:r>
    </w:p>
    <w:p w14:paraId="5AA07ADD" w14:textId="77777777" w:rsidR="00E9412D" w:rsidRPr="00E9412D" w:rsidRDefault="00E9412D" w:rsidP="00E9412D">
      <w:pPr>
        <w:ind w:left="720"/>
      </w:pPr>
      <w:r w:rsidRPr="00E9412D">
        <w:t>data1 = df[["Income", "MntWines"]].copy()</w:t>
      </w:r>
    </w:p>
    <w:p w14:paraId="0E35B039" w14:textId="77777777" w:rsidR="00E9412D" w:rsidRPr="00E9412D" w:rsidRDefault="00E9412D" w:rsidP="00E9412D">
      <w:pPr>
        <w:ind w:left="360" w:firstLine="360"/>
      </w:pPr>
      <w:r w:rsidRPr="00E9412D">
        <w:t>median_wine = data1["MntWines"].median()</w:t>
      </w:r>
    </w:p>
    <w:p w14:paraId="49FD80D6" w14:textId="77777777" w:rsidR="00E9412D" w:rsidRPr="00E9412D" w:rsidRDefault="00E9412D" w:rsidP="00E9412D">
      <w:pPr>
        <w:ind w:left="720"/>
      </w:pPr>
      <w:r w:rsidRPr="00E9412D">
        <w:t>report = sv.compare_intra(</w:t>
      </w:r>
    </w:p>
    <w:p w14:paraId="1D44812A" w14:textId="77777777" w:rsidR="00E9412D" w:rsidRPr="00E9412D" w:rsidRDefault="00E9412D" w:rsidP="00E9412D">
      <w:pPr>
        <w:ind w:left="720"/>
      </w:pPr>
      <w:r w:rsidRPr="00E9412D">
        <w:t>    data1,</w:t>
      </w:r>
    </w:p>
    <w:p w14:paraId="681BDF8E" w14:textId="77777777" w:rsidR="00E9412D" w:rsidRPr="00E9412D" w:rsidRDefault="00E9412D" w:rsidP="00E9412D">
      <w:pPr>
        <w:ind w:left="720"/>
      </w:pPr>
      <w:r w:rsidRPr="00E9412D">
        <w:t>    data1["MntWines"] &gt; median_wine,</w:t>
      </w:r>
    </w:p>
    <w:p w14:paraId="105C2660" w14:textId="77777777" w:rsidR="00E9412D" w:rsidRPr="00E9412D" w:rsidRDefault="00E9412D" w:rsidP="00E9412D">
      <w:pPr>
        <w:ind w:left="720"/>
      </w:pPr>
      <w:r w:rsidRPr="00E9412D">
        <w:t>    ["MntWines &gt; median", "MntWines &lt;= median"]</w:t>
      </w:r>
    </w:p>
    <w:p w14:paraId="3A38F7E8" w14:textId="77777777" w:rsidR="00E9412D" w:rsidRPr="00E9412D" w:rsidRDefault="00E9412D" w:rsidP="00E9412D">
      <w:pPr>
        <w:ind w:left="720"/>
      </w:pPr>
      <w:r w:rsidRPr="00E9412D">
        <w:t>)</w:t>
      </w:r>
    </w:p>
    <w:p w14:paraId="41C04E06" w14:textId="32D24BC5" w:rsidR="00E9412D" w:rsidRDefault="00E9412D" w:rsidP="00E9412D">
      <w:pPr>
        <w:ind w:left="360" w:firstLine="360"/>
      </w:pPr>
      <w:r w:rsidRPr="00E9412D">
        <w:t>report.show_html("sweetviz_income_wine.html")</w:t>
      </w:r>
    </w:p>
    <w:p w14:paraId="46C8FC59" w14:textId="2B3CCE65" w:rsidR="00E9412D" w:rsidRDefault="00E9412D" w:rsidP="00E9412D">
      <w:pPr>
        <w:ind w:left="360"/>
      </w:pPr>
      <w:r>
        <w:t>```</w:t>
      </w:r>
    </w:p>
    <w:p w14:paraId="4F4CE429" w14:textId="182919BB" w:rsidR="001F3D39" w:rsidRDefault="00E9412D" w:rsidP="001F3D39">
      <w:r>
        <w:t xml:space="preserve">Kết quả: </w:t>
      </w:r>
    </w:p>
    <w:p w14:paraId="6919C993" w14:textId="3FDF770E" w:rsidR="001F3D39" w:rsidRDefault="00E9412D" w:rsidP="001F3D39">
      <w:r w:rsidRPr="00E9412D">
        <w:drawing>
          <wp:inline distT="0" distB="0" distL="0" distR="0" wp14:anchorId="7AE722D5" wp14:editId="701BBEEE">
            <wp:extent cx="5943600" cy="2820035"/>
            <wp:effectExtent l="0" t="0" r="0" b="0"/>
            <wp:docPr id="1521862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6287" name="Picture 1" descr="A screenshot of a computer&#10;&#10;AI-generated content may be incorrect."/>
                    <pic:cNvPicPr/>
                  </pic:nvPicPr>
                  <pic:blipFill>
                    <a:blip r:embed="rId16"/>
                    <a:stretch>
                      <a:fillRect/>
                    </a:stretch>
                  </pic:blipFill>
                  <pic:spPr>
                    <a:xfrm>
                      <a:off x="0" y="0"/>
                      <a:ext cx="5943600" cy="2820035"/>
                    </a:xfrm>
                    <a:prstGeom prst="rect">
                      <a:avLst/>
                    </a:prstGeom>
                  </pic:spPr>
                </pic:pic>
              </a:graphicData>
            </a:graphic>
          </wp:inline>
        </w:drawing>
      </w:r>
    </w:p>
    <w:p w14:paraId="6D48967E" w14:textId="77777777" w:rsidR="00671808" w:rsidRDefault="00671808" w:rsidP="00671808"/>
    <w:p w14:paraId="7BEF3958" w14:textId="77777777" w:rsidR="00671808" w:rsidRDefault="00671808" w:rsidP="00671808"/>
    <w:p w14:paraId="4AC1ED98" w14:textId="77777777" w:rsidR="00671808" w:rsidRDefault="00671808" w:rsidP="00671808"/>
    <w:p w14:paraId="206E34E7" w14:textId="77777777" w:rsidR="00671808" w:rsidRDefault="00671808" w:rsidP="00671808"/>
    <w:p w14:paraId="247604BD" w14:textId="77777777" w:rsidR="00671808" w:rsidRDefault="00671808" w:rsidP="00671808"/>
    <w:p w14:paraId="7CB5FB48" w14:textId="77777777" w:rsidR="00A24D71" w:rsidRDefault="00A24D71" w:rsidP="00A24D71">
      <w:pPr>
        <w:pStyle w:val="ListParagraph"/>
      </w:pPr>
    </w:p>
    <w:p w14:paraId="05E3450D" w14:textId="77777777" w:rsidR="00A24D71" w:rsidRDefault="00A24D71" w:rsidP="00A24D71">
      <w:pPr>
        <w:pStyle w:val="ListParagraph"/>
      </w:pPr>
    </w:p>
    <w:p w14:paraId="000B359A" w14:textId="77777777" w:rsidR="00A24D71" w:rsidRPr="00A24D71" w:rsidRDefault="00A24D71" w:rsidP="00A24D71">
      <w:pPr>
        <w:pStyle w:val="ListParagraph"/>
      </w:pPr>
    </w:p>
    <w:sectPr w:rsidR="00A24D71" w:rsidRPr="00A24D7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C31CF"/>
    <w:multiLevelType w:val="multilevel"/>
    <w:tmpl w:val="3D38F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8B3C25"/>
    <w:multiLevelType w:val="multilevel"/>
    <w:tmpl w:val="D46496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bullet"/>
      <w:lvlText w:val=""/>
      <w:lvlJc w:val="left"/>
      <w:pPr>
        <w:ind w:left="2160" w:hanging="360"/>
      </w:pPr>
      <w:rPr>
        <w:rFonts w:ascii="Wingdings" w:eastAsiaTheme="minorHAnsi" w:hAnsi="Wingdings" w:cstheme="minorBid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1B5038"/>
    <w:multiLevelType w:val="multilevel"/>
    <w:tmpl w:val="8E141F5E"/>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29C8180A"/>
    <w:multiLevelType w:val="multilevel"/>
    <w:tmpl w:val="B4AE0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E7F01A9"/>
    <w:multiLevelType w:val="multilevel"/>
    <w:tmpl w:val="D810690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 w15:restartNumberingAfterBreak="0">
    <w:nsid w:val="381C4CF4"/>
    <w:multiLevelType w:val="hybridMultilevel"/>
    <w:tmpl w:val="6D12A44E"/>
    <w:lvl w:ilvl="0" w:tplc="2000F6DE">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7E602CB"/>
    <w:multiLevelType w:val="multilevel"/>
    <w:tmpl w:val="8EC6D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837076D"/>
    <w:multiLevelType w:val="multilevel"/>
    <w:tmpl w:val="4582D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A6D62DA"/>
    <w:multiLevelType w:val="multilevel"/>
    <w:tmpl w:val="0908DF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2A40772"/>
    <w:multiLevelType w:val="multilevel"/>
    <w:tmpl w:val="A45C057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 w15:restartNumberingAfterBreak="0">
    <w:nsid w:val="68320E9B"/>
    <w:multiLevelType w:val="multilevel"/>
    <w:tmpl w:val="2CD2F2E2"/>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89A31D8"/>
    <w:multiLevelType w:val="hybridMultilevel"/>
    <w:tmpl w:val="DD3E14EE"/>
    <w:lvl w:ilvl="0" w:tplc="64D01B0C">
      <w:start w:val="1"/>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1B33C26"/>
    <w:multiLevelType w:val="multilevel"/>
    <w:tmpl w:val="7F74F39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3" w15:restartNumberingAfterBreak="0">
    <w:nsid w:val="7A265722"/>
    <w:multiLevelType w:val="multilevel"/>
    <w:tmpl w:val="00B43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A985CC6"/>
    <w:multiLevelType w:val="multilevel"/>
    <w:tmpl w:val="C8608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AC95711"/>
    <w:multiLevelType w:val="multilevel"/>
    <w:tmpl w:val="ED8EFF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84281501">
    <w:abstractNumId w:val="2"/>
  </w:num>
  <w:num w:numId="2" w16cid:durableId="94595529">
    <w:abstractNumId w:val="5"/>
  </w:num>
  <w:num w:numId="3" w16cid:durableId="980229926">
    <w:abstractNumId w:val="11"/>
  </w:num>
  <w:num w:numId="4" w16cid:durableId="537354242">
    <w:abstractNumId w:val="10"/>
  </w:num>
  <w:num w:numId="5" w16cid:durableId="1008677899">
    <w:abstractNumId w:val="3"/>
  </w:num>
  <w:num w:numId="6" w16cid:durableId="1614626628">
    <w:abstractNumId w:val="9"/>
  </w:num>
  <w:num w:numId="7" w16cid:durableId="1411539785">
    <w:abstractNumId w:val="12"/>
  </w:num>
  <w:num w:numId="8" w16cid:durableId="2096851799">
    <w:abstractNumId w:val="4"/>
  </w:num>
  <w:num w:numId="9" w16cid:durableId="1943295802">
    <w:abstractNumId w:val="13"/>
  </w:num>
  <w:num w:numId="10" w16cid:durableId="956835808">
    <w:abstractNumId w:val="0"/>
  </w:num>
  <w:num w:numId="11" w16cid:durableId="936137468">
    <w:abstractNumId w:val="7"/>
  </w:num>
  <w:num w:numId="12" w16cid:durableId="1619213711">
    <w:abstractNumId w:val="14"/>
  </w:num>
  <w:num w:numId="13" w16cid:durableId="1132745128">
    <w:abstractNumId w:val="6"/>
  </w:num>
  <w:num w:numId="14" w16cid:durableId="715160512">
    <w:abstractNumId w:val="1"/>
  </w:num>
  <w:num w:numId="15" w16cid:durableId="135686837">
    <w:abstractNumId w:val="8"/>
  </w:num>
  <w:num w:numId="16" w16cid:durableId="143158699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4D71"/>
    <w:rsid w:val="0003694A"/>
    <w:rsid w:val="001300BE"/>
    <w:rsid w:val="001F3D39"/>
    <w:rsid w:val="003B63D3"/>
    <w:rsid w:val="00423E7E"/>
    <w:rsid w:val="004F6560"/>
    <w:rsid w:val="00512C0F"/>
    <w:rsid w:val="00671808"/>
    <w:rsid w:val="009D76CD"/>
    <w:rsid w:val="00A24D71"/>
    <w:rsid w:val="00E9412D"/>
    <w:rsid w:val="00EC405D"/>
    <w:rsid w:val="00F66A55"/>
    <w:rsid w:val="00F77E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72A53C"/>
  <w15:chartTrackingRefBased/>
  <w15:docId w15:val="{0E22A4DF-0838-4D94-9E9D-6893C7C979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24D7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24D7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24D7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24D7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24D7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24D7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24D7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24D7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24D7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4D7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24D7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24D7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24D7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24D7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24D7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24D7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24D7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24D71"/>
    <w:rPr>
      <w:rFonts w:eastAsiaTheme="majorEastAsia" w:cstheme="majorBidi"/>
      <w:color w:val="272727" w:themeColor="text1" w:themeTint="D8"/>
    </w:rPr>
  </w:style>
  <w:style w:type="paragraph" w:styleId="Title">
    <w:name w:val="Title"/>
    <w:basedOn w:val="Normal"/>
    <w:next w:val="Normal"/>
    <w:link w:val="TitleChar"/>
    <w:uiPriority w:val="10"/>
    <w:qFormat/>
    <w:rsid w:val="00A24D7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4D7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24D7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24D7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24D71"/>
    <w:pPr>
      <w:spacing w:before="160"/>
      <w:jc w:val="center"/>
    </w:pPr>
    <w:rPr>
      <w:i/>
      <w:iCs/>
      <w:color w:val="404040" w:themeColor="text1" w:themeTint="BF"/>
    </w:rPr>
  </w:style>
  <w:style w:type="character" w:customStyle="1" w:styleId="QuoteChar">
    <w:name w:val="Quote Char"/>
    <w:basedOn w:val="DefaultParagraphFont"/>
    <w:link w:val="Quote"/>
    <w:uiPriority w:val="29"/>
    <w:rsid w:val="00A24D71"/>
    <w:rPr>
      <w:i/>
      <w:iCs/>
      <w:color w:val="404040" w:themeColor="text1" w:themeTint="BF"/>
    </w:rPr>
  </w:style>
  <w:style w:type="paragraph" w:styleId="ListParagraph">
    <w:name w:val="List Paragraph"/>
    <w:basedOn w:val="Normal"/>
    <w:uiPriority w:val="34"/>
    <w:qFormat/>
    <w:rsid w:val="00A24D71"/>
    <w:pPr>
      <w:ind w:left="720"/>
      <w:contextualSpacing/>
    </w:pPr>
  </w:style>
  <w:style w:type="character" w:styleId="IntenseEmphasis">
    <w:name w:val="Intense Emphasis"/>
    <w:basedOn w:val="DefaultParagraphFont"/>
    <w:uiPriority w:val="21"/>
    <w:qFormat/>
    <w:rsid w:val="00A24D71"/>
    <w:rPr>
      <w:i/>
      <w:iCs/>
      <w:color w:val="0F4761" w:themeColor="accent1" w:themeShade="BF"/>
    </w:rPr>
  </w:style>
  <w:style w:type="paragraph" w:styleId="IntenseQuote">
    <w:name w:val="Intense Quote"/>
    <w:basedOn w:val="Normal"/>
    <w:next w:val="Normal"/>
    <w:link w:val="IntenseQuoteChar"/>
    <w:uiPriority w:val="30"/>
    <w:qFormat/>
    <w:rsid w:val="00A24D7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24D71"/>
    <w:rPr>
      <w:i/>
      <w:iCs/>
      <w:color w:val="0F4761" w:themeColor="accent1" w:themeShade="BF"/>
    </w:rPr>
  </w:style>
  <w:style w:type="character" w:styleId="IntenseReference">
    <w:name w:val="Intense Reference"/>
    <w:basedOn w:val="DefaultParagraphFont"/>
    <w:uiPriority w:val="32"/>
    <w:qFormat/>
    <w:rsid w:val="00A24D71"/>
    <w:rPr>
      <w:b/>
      <w:bCs/>
      <w:smallCaps/>
      <w:color w:val="0F4761" w:themeColor="accent1" w:themeShade="BF"/>
      <w:spacing w:val="5"/>
    </w:rPr>
  </w:style>
  <w:style w:type="character" w:styleId="Hyperlink">
    <w:name w:val="Hyperlink"/>
    <w:basedOn w:val="DefaultParagraphFont"/>
    <w:uiPriority w:val="99"/>
    <w:unhideWhenUsed/>
    <w:rsid w:val="00423E7E"/>
    <w:rPr>
      <w:color w:val="467886" w:themeColor="hyperlink"/>
      <w:u w:val="single"/>
    </w:rPr>
  </w:style>
  <w:style w:type="character" w:styleId="UnresolvedMention">
    <w:name w:val="Unresolved Mention"/>
    <w:basedOn w:val="DefaultParagraphFont"/>
    <w:uiPriority w:val="99"/>
    <w:semiHidden/>
    <w:unhideWhenUsed/>
    <w:rsid w:val="00423E7E"/>
    <w:rPr>
      <w:color w:val="605E5C"/>
      <w:shd w:val="clear" w:color="auto" w:fill="E1DFDD"/>
    </w:rPr>
  </w:style>
  <w:style w:type="paragraph" w:styleId="NormalWeb">
    <w:name w:val="Normal (Web)"/>
    <w:basedOn w:val="Normal"/>
    <w:uiPriority w:val="99"/>
    <w:semiHidden/>
    <w:unhideWhenUsed/>
    <w:rsid w:val="0067180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hyperlink" Target="https://www.kaggle.com/datasets/imakash3011/customer-personality-analysis" TargetMode="Externa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142</TotalTime>
  <Pages>15</Pages>
  <Words>1827</Words>
  <Characters>10415</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Khanh</dc:creator>
  <cp:keywords/>
  <dc:description/>
  <cp:lastModifiedBy>Nguyen Khanh</cp:lastModifiedBy>
  <cp:revision>1</cp:revision>
  <dcterms:created xsi:type="dcterms:W3CDTF">2025-09-29T12:35:00Z</dcterms:created>
  <dcterms:modified xsi:type="dcterms:W3CDTF">2025-09-29T14:57:00Z</dcterms:modified>
</cp:coreProperties>
</file>